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07" w:rsidRDefault="00F70107" w:rsidP="00C83B28">
      <w:pPr>
        <w:shd w:val="clear" w:color="auto" w:fill="FFFFFF"/>
      </w:pPr>
    </w:p>
    <w:p w:rsidR="00B43026" w:rsidRDefault="00F70107" w:rsidP="00C83B28">
      <w:pPr>
        <w:shd w:val="clear" w:color="auto" w:fill="FFFFFF"/>
        <w:rPr>
          <w:rFonts w:ascii="yandex-sans" w:hAnsi="yandex-sans"/>
          <w:color w:val="000000"/>
        </w:rPr>
      </w:pPr>
      <w:r w:rsidRPr="00F7010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08pt">
            <v:imagedata r:id="rId8" o:title="скан положения"/>
          </v:shape>
        </w:pict>
      </w:r>
      <w:r>
        <w:br w:type="page"/>
      </w:r>
      <w:r w:rsidR="00C83B28" w:rsidRPr="00C83B28">
        <w:lastRenderedPageBreak/>
        <w:t xml:space="preserve"> 1.5</w:t>
      </w:r>
      <w:r w:rsidR="00C83B28" w:rsidRPr="00C83B28">
        <w:rPr>
          <w:rFonts w:ascii="yandex-sans" w:hAnsi="yandex-sans"/>
          <w:color w:val="000000"/>
        </w:rPr>
        <w:t xml:space="preserve"> Настоящие Правила обеспечивают прием (зачисление) всех граждан, имеющих право на получении дошкольного образования, в том числе прием граждан, имеющих право на получение дошкольного образования</w:t>
      </w:r>
      <w:proofErr w:type="gramStart"/>
      <w:r w:rsidR="00C83B28" w:rsidRPr="00C83B28">
        <w:rPr>
          <w:rFonts w:ascii="yandex-sans" w:hAnsi="yandex-sans"/>
          <w:color w:val="000000"/>
        </w:rPr>
        <w:t xml:space="preserve"> .</w:t>
      </w:r>
      <w:proofErr w:type="gramEnd"/>
    </w:p>
    <w:p w:rsidR="00B43026" w:rsidRDefault="00C83B28" w:rsidP="00C83B28">
      <w:pPr>
        <w:shd w:val="clear" w:color="auto" w:fill="FFFFFF"/>
        <w:rPr>
          <w:rFonts w:ascii="yandex-sans" w:hAnsi="yandex-sans"/>
          <w:color w:val="000000"/>
        </w:rPr>
      </w:pPr>
      <w:r w:rsidRPr="00C83B28">
        <w:rPr>
          <w:rFonts w:ascii="yandex-sans" w:hAnsi="yandex-sans"/>
          <w:color w:val="000000"/>
        </w:rPr>
        <w:t xml:space="preserve"> Проживающие в одной семье и имеющие общее место жительства дети имеют право преимущественного приема на </w:t>
      </w:r>
      <w:proofErr w:type="gramStart"/>
      <w:r w:rsidRPr="00C83B28">
        <w:rPr>
          <w:rFonts w:ascii="yandex-sans" w:hAnsi="yandex-sans"/>
          <w:color w:val="000000"/>
        </w:rPr>
        <w:t>обучение</w:t>
      </w:r>
      <w:proofErr w:type="gramEnd"/>
      <w:r w:rsidRPr="00C83B28">
        <w:rPr>
          <w:rFonts w:ascii="yandex-sans" w:hAnsi="yandex-sans"/>
          <w:color w:val="000000"/>
        </w:rPr>
        <w:t xml:space="preserve"> по основным общеобразовательным программам дошкольного образования в Образовательную организацию, в которой обучаются их братья и (или) сестры. </w:t>
      </w:r>
    </w:p>
    <w:p w:rsidR="00C83B28" w:rsidRPr="00C83B28" w:rsidRDefault="00C83B28" w:rsidP="00C83B28">
      <w:pPr>
        <w:shd w:val="clear" w:color="auto" w:fill="FFFFFF"/>
        <w:rPr>
          <w:rFonts w:ascii="yandex-sans" w:hAnsi="yandex-sans"/>
          <w:color w:val="000000"/>
        </w:rPr>
      </w:pPr>
      <w:r w:rsidRPr="00C83B28">
        <w:rPr>
          <w:rFonts w:ascii="yandex-sans" w:hAnsi="yandex-sans"/>
          <w:color w:val="000000"/>
        </w:rPr>
        <w:t xml:space="preserve">         1.6. </w:t>
      </w:r>
      <w:proofErr w:type="gramStart"/>
      <w:r w:rsidRPr="00C83B28">
        <w:rPr>
          <w:rFonts w:ascii="yandex-sans" w:hAnsi="yandex-sans"/>
          <w:color w:val="000000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 в Образовательную организацию, за счет средств бюджетных ассигнований осуществляется в соответствии с международными договорами Российской Федерации, Федеральным Законом от 29.12.2012 № 273-ФЗ «Об образовании в Российской Федерации», в порядке, предусмотренном законодательством Российской Федерации и настоящими Правилами.</w:t>
      </w:r>
      <w:proofErr w:type="gramEnd"/>
    </w:p>
    <w:p w:rsidR="00826761" w:rsidRPr="00C83B28" w:rsidRDefault="00C83B28" w:rsidP="00C83B28">
      <w:pPr>
        <w:jc w:val="both"/>
      </w:pPr>
      <w:r w:rsidRPr="00C83B28">
        <w:t xml:space="preserve">        1.7</w:t>
      </w:r>
      <w:r w:rsidR="0018737D" w:rsidRPr="00C83B28">
        <w:t>.</w:t>
      </w:r>
      <w:r w:rsidR="00826761" w:rsidRPr="00C83B28">
        <w:t xml:space="preserve"> </w:t>
      </w:r>
      <w:r w:rsidR="0018737D" w:rsidRPr="00C83B28">
        <w:t xml:space="preserve">Прием на обучение в МАДОУ </w:t>
      </w:r>
      <w:r w:rsidR="00826761" w:rsidRPr="00C83B28">
        <w:t>по образовательным программам</w:t>
      </w:r>
      <w:r w:rsidR="0018737D" w:rsidRPr="00C83B28">
        <w:t xml:space="preserve"> дошкольного образования проводятся на общедоступной основе. </w:t>
      </w:r>
    </w:p>
    <w:p w:rsidR="00826761" w:rsidRPr="00C83B28" w:rsidRDefault="00C83B28" w:rsidP="00C83B28">
      <w:pPr>
        <w:jc w:val="both"/>
      </w:pPr>
      <w:r w:rsidRPr="00C83B28">
        <w:t xml:space="preserve">        </w:t>
      </w:r>
      <w:r w:rsidR="0018737D" w:rsidRPr="00C83B28">
        <w:t>1.</w:t>
      </w:r>
      <w:r w:rsidRPr="00C83B28">
        <w:t>8</w:t>
      </w:r>
      <w:r w:rsidR="00826761" w:rsidRPr="00C83B28">
        <w:t>. МАДОУ</w:t>
      </w:r>
      <w:r w:rsidR="0018737D" w:rsidRPr="00C83B28">
        <w:t xml:space="preserve"> обязано ознакомить родителей (законных представителей) ребенка со своим </w:t>
      </w:r>
      <w:r w:rsidR="00826761" w:rsidRPr="00C83B28">
        <w:t>Уставом, Лицензией</w:t>
      </w:r>
      <w:r w:rsidR="00BE0191" w:rsidRPr="00C83B28">
        <w:t xml:space="preserve"> на</w:t>
      </w:r>
      <w:r w:rsidR="0018737D" w:rsidRPr="00C83B28">
        <w:t xml:space="preserve"> </w:t>
      </w:r>
      <w:r w:rsidR="00BE0191" w:rsidRPr="00C83B28">
        <w:t xml:space="preserve">право осуществления образовательной </w:t>
      </w:r>
      <w:r w:rsidR="00826761" w:rsidRPr="00C83B28">
        <w:t>деятельности, образовательными</w:t>
      </w:r>
      <w:r w:rsidR="0018737D" w:rsidRPr="00C83B28">
        <w:t xml:space="preserve"> программами</w:t>
      </w:r>
      <w:r w:rsidR="00BE0191" w:rsidRPr="00C83B28">
        <w:t>, учебно-программной документацией, локальными нормативными актами и иными</w:t>
      </w:r>
      <w:r w:rsidR="0018737D" w:rsidRPr="00C83B28">
        <w:t xml:space="preserve"> документами, регламентирующими организацию и осуществление образовательной деятельности, п</w:t>
      </w:r>
      <w:r w:rsidR="00BE0191" w:rsidRPr="00C83B28">
        <w:t>рава и обязанности обучающихся</w:t>
      </w:r>
      <w:r w:rsidR="0018737D" w:rsidRPr="00C83B28">
        <w:t>.</w:t>
      </w:r>
    </w:p>
    <w:p w:rsidR="004203B1" w:rsidRDefault="00C83B28" w:rsidP="00B43026">
      <w:pPr>
        <w:jc w:val="both"/>
      </w:pPr>
      <w:r>
        <w:t xml:space="preserve">       </w:t>
      </w:r>
      <w:r w:rsidRPr="00C83B28">
        <w:t>1.9</w:t>
      </w:r>
      <w:r w:rsidR="00BB02A5" w:rsidRPr="00C83B28">
        <w:t>.</w:t>
      </w:r>
      <w:r w:rsidR="00826761" w:rsidRPr="00C83B28">
        <w:t xml:space="preserve"> </w:t>
      </w:r>
      <w:r w:rsidR="0018737D" w:rsidRPr="00C83B28">
        <w:t>К</w:t>
      </w:r>
      <w:r w:rsidR="00406D4D" w:rsidRPr="00C83B28">
        <w:t xml:space="preserve">опии указанных </w:t>
      </w:r>
      <w:r w:rsidR="00826761" w:rsidRPr="00C83B28">
        <w:t>документов размещают</w:t>
      </w:r>
      <w:r w:rsidR="0018737D" w:rsidRPr="00C83B28">
        <w:t xml:space="preserve"> на информационном стенде образовательной организации</w:t>
      </w:r>
      <w:r w:rsidR="0015178B" w:rsidRPr="00C83B28">
        <w:t xml:space="preserve"> </w:t>
      </w:r>
      <w:r w:rsidR="00826761" w:rsidRPr="00C83B28">
        <w:t>и в</w:t>
      </w:r>
      <w:r w:rsidR="0018737D" w:rsidRPr="00C83B28">
        <w:t xml:space="preserve">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  <w:r w:rsidR="004203B1" w:rsidRPr="00C83B28">
        <w:t>Ответственным за предоставление документов и ознакомление с ними является заведующий МАДОУ.</w:t>
      </w:r>
    </w:p>
    <w:p w:rsidR="00B43026" w:rsidRPr="00C83B28" w:rsidRDefault="00B43026" w:rsidP="00B43026">
      <w:pPr>
        <w:jc w:val="both"/>
      </w:pPr>
      <w:r>
        <w:t xml:space="preserve">        1.10. Срок действия Положения неограничен.</w:t>
      </w:r>
    </w:p>
    <w:p w:rsidR="009678E3" w:rsidRPr="00C83B28" w:rsidRDefault="009678E3" w:rsidP="005E6803">
      <w:pPr>
        <w:ind w:firstLine="709"/>
        <w:jc w:val="center"/>
        <w:rPr>
          <w:b/>
        </w:rPr>
      </w:pPr>
    </w:p>
    <w:p w:rsidR="00974956" w:rsidRPr="00C83B28" w:rsidRDefault="00974956" w:rsidP="005E6803">
      <w:pPr>
        <w:ind w:firstLine="709"/>
        <w:jc w:val="center"/>
        <w:rPr>
          <w:b/>
        </w:rPr>
      </w:pPr>
    </w:p>
    <w:p w:rsidR="0018737D" w:rsidRPr="00C83B28" w:rsidRDefault="0018737D" w:rsidP="005E6803">
      <w:pPr>
        <w:ind w:firstLine="709"/>
        <w:jc w:val="center"/>
        <w:rPr>
          <w:b/>
        </w:rPr>
      </w:pPr>
      <w:r w:rsidRPr="00C83B28">
        <w:rPr>
          <w:b/>
        </w:rPr>
        <w:t>2.</w:t>
      </w:r>
      <w:r w:rsidR="00E3070A" w:rsidRPr="00C83B28">
        <w:rPr>
          <w:b/>
        </w:rPr>
        <w:t>Организация приема (зачисления</w:t>
      </w:r>
      <w:r w:rsidR="00B43026">
        <w:rPr>
          <w:b/>
        </w:rPr>
        <w:t>) в МАДОУ.</w:t>
      </w:r>
    </w:p>
    <w:p w:rsidR="00AA7792" w:rsidRPr="00C83B28" w:rsidRDefault="00AA7792" w:rsidP="005E6803">
      <w:pPr>
        <w:ind w:firstLine="709"/>
        <w:jc w:val="center"/>
        <w:rPr>
          <w:b/>
        </w:rPr>
      </w:pPr>
    </w:p>
    <w:p w:rsidR="004203B1" w:rsidRPr="00C83B28" w:rsidRDefault="0018737D" w:rsidP="00230796">
      <w:pPr>
        <w:ind w:firstLine="708"/>
        <w:jc w:val="both"/>
      </w:pPr>
      <w:r w:rsidRPr="00C83B28">
        <w:t>2.1.</w:t>
      </w:r>
      <w:r w:rsidR="005701AF" w:rsidRPr="00C83B28">
        <w:t xml:space="preserve"> </w:t>
      </w:r>
      <w:proofErr w:type="gramStart"/>
      <w:r w:rsidRPr="00C83B28">
        <w:t>Прием детей в МАДОУ</w:t>
      </w:r>
      <w:r w:rsidR="004203B1" w:rsidRPr="00C83B28">
        <w:t xml:space="preserve"> </w:t>
      </w:r>
      <w:r w:rsidR="00A569D9" w:rsidRPr="00C83B28">
        <w:rPr>
          <w:rFonts w:ascii="inherit" w:hAnsi="inherit"/>
          <w:color w:val="000000"/>
        </w:rPr>
        <w:fldChar w:fldCharType="begin"/>
      </w:r>
      <w:r w:rsidR="004203B1" w:rsidRPr="00C83B28">
        <w:rPr>
          <w:rFonts w:ascii="inherit" w:hAnsi="inherit"/>
          <w:color w:val="000000"/>
        </w:rPr>
        <w:instrText xml:space="preserve"> HYPERLINK "https://e.rukdobra.ru/article.aspx?aid=711081" </w:instrText>
      </w:r>
      <w:r w:rsidR="00A569D9" w:rsidRPr="00C83B28">
        <w:rPr>
          <w:rFonts w:ascii="inherit" w:hAnsi="inherit"/>
          <w:color w:val="000000"/>
        </w:rPr>
        <w:fldChar w:fldCharType="separate"/>
      </w:r>
      <w:r w:rsidR="004203B1" w:rsidRPr="00C83B28">
        <w:rPr>
          <w:rFonts w:ascii="inherit" w:hAnsi="inherit"/>
          <w:color w:val="000000"/>
        </w:rPr>
        <w:t xml:space="preserve"> на обучение по образовательным программам дошкольного образования осуществляется по направлению</w:t>
      </w:r>
      <w:r w:rsidR="004203B1" w:rsidRPr="00C83B28">
        <w:t xml:space="preserve"> автоматизированной информационной системы «Электронный детский сад» </w:t>
      </w:r>
      <w:r w:rsidR="004203B1" w:rsidRPr="00C83B28">
        <w:rPr>
          <w:rFonts w:ascii="inherit" w:hAnsi="inherit"/>
          <w:color w:val="000000"/>
        </w:rPr>
        <w:t xml:space="preserve"> Республики Татарстан и по личному заявлению родителя (законного представителя) ребенка или, при возможности, обоих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 лица без гражданства в РФ</w:t>
      </w:r>
      <w:proofErr w:type="gramEnd"/>
      <w:r w:rsidR="004203B1" w:rsidRPr="00C83B28">
        <w:rPr>
          <w:rFonts w:ascii="inherit" w:hAnsi="inherit"/>
          <w:color w:val="000000"/>
        </w:rPr>
        <w:t> в соответствии с законодательством РФ.</w:t>
      </w:r>
    </w:p>
    <w:p w:rsidR="00136B8B" w:rsidRPr="00136B8B" w:rsidRDefault="003956B3" w:rsidP="00136B8B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C83B28">
        <w:rPr>
          <w:color w:val="000000"/>
          <w:spacing w:val="4"/>
        </w:rPr>
        <w:t xml:space="preserve">    </w:t>
      </w:r>
      <w:r w:rsidR="00136B8B">
        <w:rPr>
          <w:color w:val="000000"/>
          <w:spacing w:val="4"/>
        </w:rPr>
        <w:t xml:space="preserve">  </w:t>
      </w:r>
      <w:r w:rsidRPr="00C83B28">
        <w:rPr>
          <w:color w:val="000000"/>
          <w:spacing w:val="4"/>
        </w:rPr>
        <w:t xml:space="preserve"> </w:t>
      </w:r>
      <w:r w:rsidR="00136B8B">
        <w:rPr>
          <w:rFonts w:ascii="yandex-sans" w:hAnsi="yandex-sans"/>
          <w:color w:val="000000"/>
          <w:sz w:val="23"/>
          <w:szCs w:val="23"/>
        </w:rPr>
        <w:t>2.2</w:t>
      </w:r>
      <w:r w:rsidR="00136B8B" w:rsidRPr="00136B8B">
        <w:rPr>
          <w:rFonts w:ascii="yandex-sans" w:hAnsi="yandex-sans"/>
          <w:color w:val="000000"/>
          <w:sz w:val="23"/>
          <w:szCs w:val="23"/>
        </w:rPr>
        <w:t>. Прием дете</w:t>
      </w:r>
      <w:r w:rsidR="00B43026">
        <w:rPr>
          <w:rFonts w:ascii="yandex-sans" w:hAnsi="yandex-sans"/>
          <w:color w:val="000000"/>
          <w:sz w:val="23"/>
          <w:szCs w:val="23"/>
        </w:rPr>
        <w:t xml:space="preserve">й в МАДОУ </w:t>
      </w:r>
      <w:r w:rsidR="00136B8B" w:rsidRPr="00136B8B">
        <w:rPr>
          <w:rFonts w:ascii="yandex-sans" w:hAnsi="yandex-sans"/>
          <w:color w:val="000000"/>
          <w:sz w:val="23"/>
          <w:szCs w:val="23"/>
        </w:rPr>
        <w:t>осуществляется в соответствии с приказом</w:t>
      </w:r>
      <w:r w:rsidR="00136B8B">
        <w:rPr>
          <w:rFonts w:ascii="yandex-sans" w:hAnsi="yandex-sans"/>
          <w:color w:val="000000"/>
          <w:sz w:val="23"/>
          <w:szCs w:val="23"/>
        </w:rPr>
        <w:t xml:space="preserve"> </w:t>
      </w:r>
      <w:r w:rsidR="00136B8B" w:rsidRPr="00136B8B">
        <w:rPr>
          <w:rFonts w:ascii="yandex-sans" w:hAnsi="yandex-sans"/>
          <w:color w:val="000000"/>
          <w:sz w:val="23"/>
          <w:szCs w:val="23"/>
        </w:rPr>
        <w:t>Министерства просвещения Российской Федерации от 15 мая 2020 г. № 236 «Об утверждении</w:t>
      </w:r>
      <w:r w:rsidR="00136B8B">
        <w:rPr>
          <w:rFonts w:ascii="yandex-sans" w:hAnsi="yandex-sans"/>
          <w:color w:val="000000"/>
          <w:sz w:val="23"/>
          <w:szCs w:val="23"/>
        </w:rPr>
        <w:t xml:space="preserve"> </w:t>
      </w:r>
      <w:r w:rsidR="00136B8B" w:rsidRPr="00136B8B">
        <w:rPr>
          <w:rFonts w:ascii="yandex-sans" w:hAnsi="yandex-sans"/>
          <w:color w:val="000000"/>
          <w:sz w:val="23"/>
          <w:szCs w:val="23"/>
        </w:rPr>
        <w:t xml:space="preserve">порядка приема на </w:t>
      </w:r>
      <w:proofErr w:type="gramStart"/>
      <w:r w:rsidR="00136B8B" w:rsidRPr="00136B8B">
        <w:rPr>
          <w:rFonts w:ascii="yandex-sans" w:hAnsi="yandex-sans"/>
          <w:color w:val="000000"/>
          <w:sz w:val="23"/>
          <w:szCs w:val="23"/>
        </w:rPr>
        <w:t>обучение по</w:t>
      </w:r>
      <w:proofErr w:type="gramEnd"/>
      <w:r w:rsidR="00136B8B" w:rsidRPr="00136B8B">
        <w:rPr>
          <w:rFonts w:ascii="yandex-sans" w:hAnsi="yandex-sans"/>
          <w:color w:val="000000"/>
          <w:sz w:val="23"/>
          <w:szCs w:val="23"/>
        </w:rPr>
        <w:t xml:space="preserve"> образовательным программам дошкольного образования».</w:t>
      </w:r>
    </w:p>
    <w:p w:rsidR="00136B8B" w:rsidRPr="00136B8B" w:rsidRDefault="00136B8B" w:rsidP="00136B8B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       2.3</w:t>
      </w:r>
      <w:r w:rsidRPr="00136B8B">
        <w:rPr>
          <w:rFonts w:ascii="yandex-sans" w:hAnsi="yandex-sans"/>
          <w:color w:val="000000"/>
          <w:sz w:val="23"/>
          <w:szCs w:val="23"/>
        </w:rPr>
        <w:t>. Прием дет</w:t>
      </w:r>
      <w:r w:rsidR="00B43026">
        <w:rPr>
          <w:rFonts w:ascii="yandex-sans" w:hAnsi="yandex-sans"/>
          <w:color w:val="000000"/>
          <w:sz w:val="23"/>
          <w:szCs w:val="23"/>
        </w:rPr>
        <w:t>ей в МАДОУ</w:t>
      </w:r>
      <w:r w:rsidRPr="00136B8B">
        <w:rPr>
          <w:rFonts w:ascii="yandex-sans" w:hAnsi="yandex-sans"/>
          <w:color w:val="000000"/>
          <w:sz w:val="23"/>
          <w:szCs w:val="23"/>
        </w:rPr>
        <w:t xml:space="preserve"> осуществляется в течение всего календарного года при наличии свободных мест в Образовательной организации.</w:t>
      </w:r>
    </w:p>
    <w:p w:rsidR="00136B8B" w:rsidRPr="00CF2FA7" w:rsidRDefault="00136B8B" w:rsidP="00136B8B">
      <w:pPr>
        <w:shd w:val="clear" w:color="auto" w:fill="FFFFFF"/>
        <w:rPr>
          <w:rFonts w:ascii="yandex-sans" w:hAnsi="yandex-sans"/>
          <w:b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       2.4</w:t>
      </w:r>
      <w:r w:rsidR="00B43026">
        <w:rPr>
          <w:rFonts w:ascii="yandex-sans" w:hAnsi="yandex-sans"/>
          <w:color w:val="000000"/>
          <w:sz w:val="23"/>
          <w:szCs w:val="23"/>
        </w:rPr>
        <w:t xml:space="preserve">. МАДОУ </w:t>
      </w:r>
      <w:r w:rsidRPr="00136B8B">
        <w:rPr>
          <w:rFonts w:ascii="yandex-sans" w:hAnsi="yandex-sans"/>
          <w:color w:val="000000"/>
          <w:sz w:val="23"/>
          <w:szCs w:val="23"/>
        </w:rPr>
        <w:t>осуществляет прием всех детей, имеющих право на получение дошкольного образования, в возрасте с двух месяцев.</w:t>
      </w:r>
      <w:r w:rsidR="00A57F92" w:rsidRPr="00A57F92">
        <w:rPr>
          <w:rFonts w:ascii="yandex-sans" w:hAnsi="yandex-sans"/>
          <w:color w:val="000000"/>
          <w:sz w:val="23"/>
          <w:szCs w:val="23"/>
        </w:rPr>
        <w:t xml:space="preserve">  </w:t>
      </w:r>
      <w:r w:rsidR="00A57F92" w:rsidRPr="00CF2FA7">
        <w:rPr>
          <w:rFonts w:ascii="yandex-sans" w:hAnsi="yandex-sans"/>
          <w:b/>
          <w:color w:val="000000"/>
          <w:sz w:val="23"/>
          <w:szCs w:val="23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="00A57F92" w:rsidRPr="00CF2FA7">
        <w:rPr>
          <w:rFonts w:ascii="yandex-sans" w:hAnsi="yandex-sans"/>
          <w:b/>
          <w:color w:val="000000"/>
          <w:sz w:val="23"/>
          <w:szCs w:val="23"/>
        </w:rPr>
        <w:t>обучение</w:t>
      </w:r>
      <w:proofErr w:type="gramEnd"/>
      <w:r w:rsidR="00A57F92" w:rsidRPr="00CF2FA7">
        <w:rPr>
          <w:rFonts w:ascii="yandex-sans" w:hAnsi="yandex-sans"/>
          <w:b/>
          <w:color w:val="000000"/>
          <w:sz w:val="23"/>
          <w:szCs w:val="23"/>
        </w:rPr>
        <w:t xml:space="preserve"> по основным общеобразовательным программам дошкольного образования в Образовательную организацию, в которой обучаются их братья и (или) сестры.</w:t>
      </w:r>
      <w:r w:rsidRPr="00CF2FA7">
        <w:rPr>
          <w:rFonts w:ascii="yandex-sans" w:hAnsi="yandex-sans"/>
          <w:b/>
          <w:color w:val="000000"/>
          <w:sz w:val="23"/>
          <w:szCs w:val="23"/>
        </w:rPr>
        <w:t xml:space="preserve"> В приеме может быть отказано только при отсутствии свободных мест.</w:t>
      </w:r>
    </w:p>
    <w:p w:rsidR="00136B8B" w:rsidRPr="00136B8B" w:rsidRDefault="00136B8B" w:rsidP="00136B8B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        2.5</w:t>
      </w:r>
      <w:r w:rsidRPr="00136B8B">
        <w:rPr>
          <w:rFonts w:ascii="yandex-sans" w:hAnsi="yandex-sans"/>
          <w:color w:val="000000"/>
          <w:sz w:val="23"/>
          <w:szCs w:val="23"/>
        </w:rPr>
        <w:t xml:space="preserve"> Прием детей с ограниченными возможностями здоровья осуществляется на обучение </w:t>
      </w:r>
      <w:proofErr w:type="gramStart"/>
      <w:r w:rsidRPr="00136B8B">
        <w:rPr>
          <w:rFonts w:ascii="yandex-sans" w:hAnsi="yandex-sans"/>
          <w:color w:val="000000"/>
          <w:sz w:val="23"/>
          <w:szCs w:val="23"/>
        </w:rPr>
        <w:t>по</w:t>
      </w:r>
      <w:proofErr w:type="gramEnd"/>
    </w:p>
    <w:p w:rsidR="00136B8B" w:rsidRPr="00136B8B" w:rsidRDefault="00136B8B" w:rsidP="00136B8B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136B8B">
        <w:rPr>
          <w:rFonts w:ascii="yandex-sans" w:hAnsi="yandex-sans"/>
          <w:color w:val="000000"/>
          <w:sz w:val="23"/>
          <w:szCs w:val="23"/>
        </w:rPr>
        <w:t>адаптированным программам с согласия родителей (законных представителей) на основании</w:t>
      </w:r>
    </w:p>
    <w:p w:rsidR="00136B8B" w:rsidRPr="00136B8B" w:rsidRDefault="00136B8B" w:rsidP="00136B8B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136B8B">
        <w:rPr>
          <w:rFonts w:ascii="yandex-sans" w:hAnsi="yandex-sans"/>
          <w:color w:val="000000"/>
          <w:sz w:val="23"/>
          <w:szCs w:val="23"/>
        </w:rPr>
        <w:t>рекомендаций психолого-медико-педагогической комиссии</w:t>
      </w:r>
      <w:proofErr w:type="gramStart"/>
      <w:r w:rsidRPr="00136B8B">
        <w:rPr>
          <w:rFonts w:ascii="yandex-sans" w:hAnsi="yandex-sans"/>
          <w:color w:val="000000"/>
          <w:sz w:val="23"/>
          <w:szCs w:val="23"/>
        </w:rPr>
        <w:t xml:space="preserve"> .</w:t>
      </w:r>
      <w:proofErr w:type="gramEnd"/>
    </w:p>
    <w:p w:rsidR="003956B3" w:rsidRPr="00C83B28" w:rsidRDefault="003956B3" w:rsidP="00230796">
      <w:pPr>
        <w:pStyle w:val="a7"/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 w:rsidRPr="00C83B28">
        <w:rPr>
          <w:color w:val="000000"/>
          <w:spacing w:val="4"/>
        </w:rPr>
        <w:lastRenderedPageBreak/>
        <w:t xml:space="preserve"> </w:t>
      </w:r>
      <w:r w:rsidR="00136B8B">
        <w:rPr>
          <w:color w:val="000000"/>
          <w:spacing w:val="4"/>
        </w:rPr>
        <w:t xml:space="preserve">       </w:t>
      </w:r>
      <w:r w:rsidR="00CF2FA7">
        <w:rPr>
          <w:color w:val="000000"/>
          <w:spacing w:val="4"/>
        </w:rPr>
        <w:t xml:space="preserve">   </w:t>
      </w:r>
      <w:r w:rsidR="00136B8B">
        <w:rPr>
          <w:color w:val="000000"/>
          <w:spacing w:val="4"/>
        </w:rPr>
        <w:t>2.6</w:t>
      </w:r>
      <w:r w:rsidRPr="00C83B28">
        <w:rPr>
          <w:color w:val="000000"/>
          <w:spacing w:val="4"/>
        </w:rPr>
        <w:t>.</w:t>
      </w:r>
      <w:r w:rsidR="005701AF" w:rsidRPr="00C83B28">
        <w:rPr>
          <w:color w:val="000000"/>
          <w:spacing w:val="4"/>
        </w:rPr>
        <w:t xml:space="preserve"> </w:t>
      </w:r>
      <w:r w:rsidRPr="00C83B28">
        <w:rPr>
          <w:color w:val="000000"/>
          <w:spacing w:val="4"/>
        </w:rPr>
        <w:t xml:space="preserve">Правила приема в ДОУ на </w:t>
      </w:r>
      <w:proofErr w:type="gramStart"/>
      <w:r w:rsidRPr="00C83B28">
        <w:rPr>
          <w:color w:val="000000"/>
          <w:spacing w:val="4"/>
        </w:rPr>
        <w:t>обучение по</w:t>
      </w:r>
      <w:proofErr w:type="gramEnd"/>
      <w:r w:rsidRPr="00C83B28">
        <w:rPr>
          <w:color w:val="000000"/>
          <w:spacing w:val="4"/>
        </w:rPr>
        <w:t xml:space="preserve"> образовательным </w:t>
      </w:r>
      <w:r w:rsidRPr="00C83B28">
        <w:rPr>
          <w:color w:val="000000"/>
          <w:spacing w:val="2"/>
        </w:rPr>
        <w:t xml:space="preserve">программам дошкольного образования обеспечивают прием в </w:t>
      </w:r>
      <w:r w:rsidR="00CF2FA7">
        <w:rPr>
          <w:color w:val="000000"/>
          <w:spacing w:val="2"/>
        </w:rPr>
        <w:t>МА</w:t>
      </w:r>
      <w:r w:rsidRPr="00C83B28">
        <w:rPr>
          <w:color w:val="000000"/>
          <w:spacing w:val="2"/>
        </w:rPr>
        <w:t>ДОУ граждан, имеющих право на по</w:t>
      </w:r>
      <w:r w:rsidR="00CF2FA7">
        <w:rPr>
          <w:color w:val="000000"/>
          <w:spacing w:val="2"/>
        </w:rPr>
        <w:t>лучение дошкольного образования.</w:t>
      </w:r>
    </w:p>
    <w:p w:rsidR="0018737D" w:rsidRPr="00C83B28" w:rsidRDefault="00A569D9" w:rsidP="004203B1">
      <w:pPr>
        <w:spacing w:line="257" w:lineRule="atLeast"/>
        <w:ind w:firstLine="708"/>
        <w:jc w:val="both"/>
        <w:textAlignment w:val="baseline"/>
        <w:rPr>
          <w:rFonts w:ascii="inherit" w:hAnsi="inherit"/>
          <w:color w:val="000000"/>
        </w:rPr>
      </w:pPr>
      <w:r w:rsidRPr="00C83B28">
        <w:rPr>
          <w:rFonts w:ascii="inherit" w:hAnsi="inherit"/>
          <w:color w:val="000000"/>
        </w:rPr>
        <w:fldChar w:fldCharType="end"/>
      </w:r>
      <w:r w:rsidR="0018737D" w:rsidRPr="00C83B28">
        <w:t>2.</w:t>
      </w:r>
      <w:r w:rsidR="00136B8B">
        <w:t>7</w:t>
      </w:r>
      <w:r w:rsidR="0018737D" w:rsidRPr="00C83B28">
        <w:t xml:space="preserve">. </w:t>
      </w:r>
      <w:proofErr w:type="gramStart"/>
      <w:r w:rsidR="0018737D" w:rsidRPr="00C83B28">
        <w:t>Основанием для приема заявления родителей (законных представителей) ребенка в МАДОУ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образования, Исполнительного комитета муниципального района Республики Татарстан (далее – Комиссия по комплектованию), а также присвоение в автоматизированной информационной системе «Электронный детский сад» (далее – Система) заявлению родителя (законного представителя) о постановке на учет статуса «Направлен в ДОУ».</w:t>
      </w:r>
      <w:proofErr w:type="gramEnd"/>
    </w:p>
    <w:p w:rsidR="0013413D" w:rsidRPr="00C83B28" w:rsidRDefault="00136B8B" w:rsidP="004203B1">
      <w:pPr>
        <w:ind w:firstLine="708"/>
        <w:jc w:val="both"/>
      </w:pPr>
      <w:r>
        <w:t>2.8</w:t>
      </w:r>
      <w:r w:rsidR="0070108F" w:rsidRPr="00C83B28">
        <w:t>.</w:t>
      </w:r>
      <w:r w:rsidR="005701AF" w:rsidRPr="00C83B28">
        <w:t xml:space="preserve"> </w:t>
      </w:r>
      <w:r w:rsidR="0070108F" w:rsidRPr="00C83B28">
        <w:t>Заявитель в срок до 30 календарных дней после присвоения статуса "Направлен в Д</w:t>
      </w:r>
      <w:r w:rsidR="007B4D30" w:rsidRPr="00C83B28">
        <w:t>ОО" обязан явиться в МАДОУ</w:t>
      </w:r>
      <w:r w:rsidR="0070108F" w:rsidRPr="00C83B28">
        <w:t xml:space="preserve"> для подтверждения зачисления ребен</w:t>
      </w:r>
      <w:r w:rsidR="0013413D" w:rsidRPr="00C83B28">
        <w:t xml:space="preserve">ка. </w:t>
      </w:r>
      <w:proofErr w:type="gramStart"/>
      <w:r w:rsidR="0013413D" w:rsidRPr="00C83B28">
        <w:t>В случае неявки Заявителя в МАДОУ после присвоения заявлению статуса "Направлен в ДОО" в указанный срок, оказание муниципальной услуги Заявителю приостанавливается.</w:t>
      </w:r>
      <w:proofErr w:type="gramEnd"/>
      <w:r w:rsidR="0015178B" w:rsidRPr="00C83B28">
        <w:t xml:space="preserve"> Система автоматически </w:t>
      </w:r>
      <w:r w:rsidR="0013413D" w:rsidRPr="00C83B28">
        <w:t xml:space="preserve">  присваивает заявлению в Системе статус "Не явился".</w:t>
      </w:r>
    </w:p>
    <w:p w:rsidR="0070108F" w:rsidRPr="00C83B28" w:rsidRDefault="00136B8B" w:rsidP="005701AF">
      <w:pPr>
        <w:ind w:firstLine="708"/>
        <w:jc w:val="both"/>
      </w:pPr>
      <w:r>
        <w:t>2.9</w:t>
      </w:r>
      <w:r w:rsidR="0070108F" w:rsidRPr="00C83B28">
        <w:t>.</w:t>
      </w:r>
      <w:r w:rsidR="005701AF" w:rsidRPr="00C83B28">
        <w:t xml:space="preserve"> Заведующий МАДОУ в</w:t>
      </w:r>
      <w:r w:rsidR="0070108F" w:rsidRPr="00C83B28">
        <w:t xml:space="preserve"> течение 1 рабочего дня с момента обращения Заявителя с заявлением о зачислении ребенка присваивает заявлению в Системе статус "Заключение договора".</w:t>
      </w:r>
    </w:p>
    <w:p w:rsidR="003956B3" w:rsidRPr="00C83B28" w:rsidRDefault="00136B8B" w:rsidP="005701AF">
      <w:pPr>
        <w:shd w:val="clear" w:color="auto" w:fill="FFFFFF"/>
        <w:spacing w:line="276" w:lineRule="auto"/>
        <w:ind w:right="230" w:firstLine="708"/>
        <w:jc w:val="both"/>
      </w:pPr>
      <w:r>
        <w:t>2.10</w:t>
      </w:r>
      <w:r w:rsidR="003956B3" w:rsidRPr="00C83B28">
        <w:t>. Заключение договора Заявителем и зачисление ребенка в организацию осуществляется в течение одного рабочего дня при наличии свободных мест и полного комплекта документа. Заявитель предъявляет в организацию документ, подтверждающий регистрацию по месту жительства или по месту пребывания ребенка на территории г.</w:t>
      </w:r>
      <w:r w:rsidR="005701AF" w:rsidRPr="00C83B28">
        <w:t xml:space="preserve"> </w:t>
      </w:r>
      <w:r w:rsidR="003956B3" w:rsidRPr="00C83B28">
        <w:t xml:space="preserve">Казани. </w:t>
      </w:r>
    </w:p>
    <w:p w:rsidR="0070108F" w:rsidRPr="00C83B28" w:rsidRDefault="00136B8B" w:rsidP="00421902">
      <w:pPr>
        <w:ind w:firstLine="708"/>
        <w:jc w:val="both"/>
      </w:pPr>
      <w:r>
        <w:t>2.11</w:t>
      </w:r>
      <w:r w:rsidR="0070108F" w:rsidRPr="00C83B28">
        <w:t>. После присвоения в Системе статуса "Заключение договора" Заявит</w:t>
      </w:r>
      <w:r w:rsidR="007B4D30" w:rsidRPr="00C83B28">
        <w:t>ель обязан явиться в МАДОУ</w:t>
      </w:r>
      <w:r w:rsidR="0070108F" w:rsidRPr="00C83B28">
        <w:t xml:space="preserve"> для заключения договора не позднее 1 сентября в период основного комплектования</w:t>
      </w:r>
      <w:r w:rsidR="007B4D30" w:rsidRPr="00C83B28">
        <w:t xml:space="preserve"> МАДОУ</w:t>
      </w:r>
      <w:r w:rsidR="0015178B" w:rsidRPr="00C83B28">
        <w:t xml:space="preserve"> и не позднее 6</w:t>
      </w:r>
      <w:r w:rsidR="0070108F" w:rsidRPr="00C83B28">
        <w:t>0 дней в пери</w:t>
      </w:r>
      <w:r w:rsidR="007B4D30" w:rsidRPr="00C83B28">
        <w:t>од доукомплектования МАДОУ</w:t>
      </w:r>
      <w:r w:rsidR="00421902" w:rsidRPr="00C83B28">
        <w:t>.</w:t>
      </w:r>
    </w:p>
    <w:p w:rsidR="0018737D" w:rsidRPr="00C83B28" w:rsidRDefault="00421902" w:rsidP="00421902">
      <w:pPr>
        <w:ind w:firstLine="708"/>
        <w:jc w:val="both"/>
      </w:pPr>
      <w:r w:rsidRPr="00C83B28">
        <w:t>2.</w:t>
      </w:r>
      <w:r w:rsidR="00136B8B">
        <w:t>12</w:t>
      </w:r>
      <w:r w:rsidR="0018737D" w:rsidRPr="00C83B28">
        <w:t xml:space="preserve">. МАДОУ осуществляет прием заявления родителей (законных представителей) </w:t>
      </w:r>
      <w:r w:rsidR="0038173A" w:rsidRPr="00C83B28">
        <w:t>ребенка в</w:t>
      </w:r>
      <w:r w:rsidR="0018737D" w:rsidRPr="00C83B28">
        <w:t xml:space="preserve"> форме документа на бумажном</w:t>
      </w:r>
      <w:r w:rsidR="0015178B" w:rsidRPr="00C83B28">
        <w:t xml:space="preserve"> </w:t>
      </w:r>
      <w:r w:rsidR="0018737D" w:rsidRPr="00C83B28">
        <w:t>носителе.</w:t>
      </w:r>
    </w:p>
    <w:p w:rsidR="0018737D" w:rsidRPr="00C83B28" w:rsidRDefault="00136B8B" w:rsidP="00EB3BF7">
      <w:pPr>
        <w:ind w:firstLine="709"/>
        <w:jc w:val="both"/>
      </w:pPr>
      <w:r>
        <w:t>2.13</w:t>
      </w:r>
      <w:r w:rsidR="0018737D" w:rsidRPr="00C83B28">
        <w:t>. В заявлении родителями (законными представителями) ребенка указываются следующие сведения:</w:t>
      </w:r>
    </w:p>
    <w:p w:rsidR="0018737D" w:rsidRPr="00C83B28" w:rsidRDefault="0018737D" w:rsidP="00EB3BF7">
      <w:pPr>
        <w:ind w:firstLine="709"/>
        <w:jc w:val="both"/>
      </w:pPr>
      <w:r w:rsidRPr="00C83B28">
        <w:t>а) фамилия, имя, отчество (последнее – при наличии) ребенка;</w:t>
      </w:r>
    </w:p>
    <w:p w:rsidR="0018737D" w:rsidRPr="00C83B28" w:rsidRDefault="0018737D" w:rsidP="00EB3BF7">
      <w:pPr>
        <w:ind w:firstLine="709"/>
        <w:jc w:val="both"/>
      </w:pPr>
      <w:r w:rsidRPr="00C83B28">
        <w:t>б) дата и место рождения ребенка;</w:t>
      </w:r>
    </w:p>
    <w:p w:rsidR="0018737D" w:rsidRPr="00C83B28" w:rsidRDefault="0038173A" w:rsidP="00BE61D8">
      <w:pPr>
        <w:ind w:firstLine="709"/>
        <w:jc w:val="both"/>
      </w:pPr>
      <w:proofErr w:type="gramStart"/>
      <w:r w:rsidRPr="00C83B28">
        <w:t xml:space="preserve">в) </w:t>
      </w:r>
      <w:r w:rsidR="0018737D" w:rsidRPr="00C83B28">
        <w:t>фамилия, имя, отчество (последнее – при наличии) родителей (законных представителей) ребенка;</w:t>
      </w:r>
      <w:proofErr w:type="gramEnd"/>
    </w:p>
    <w:p w:rsidR="0018737D" w:rsidRPr="00C83B28" w:rsidRDefault="0038173A" w:rsidP="00BE61D8">
      <w:pPr>
        <w:ind w:firstLine="709"/>
        <w:jc w:val="both"/>
      </w:pPr>
      <w:r w:rsidRPr="00C83B28">
        <w:t xml:space="preserve">г) </w:t>
      </w:r>
      <w:r w:rsidR="0018737D" w:rsidRPr="00C83B28">
        <w:t xml:space="preserve">адрес местожительства ребенка, его родителей (законных представителей); </w:t>
      </w:r>
    </w:p>
    <w:p w:rsidR="00974956" w:rsidRPr="00C83B28" w:rsidRDefault="0018737D" w:rsidP="00974956">
      <w:pPr>
        <w:ind w:firstLine="709"/>
        <w:jc w:val="both"/>
      </w:pPr>
      <w:r w:rsidRPr="00C83B28">
        <w:t>д) контактные телефоны родителей (законных представителей) ребенка;</w:t>
      </w:r>
    </w:p>
    <w:p w:rsidR="00974956" w:rsidRPr="00C83B28" w:rsidRDefault="00974956" w:rsidP="00974956">
      <w:pPr>
        <w:ind w:firstLine="709"/>
        <w:jc w:val="both"/>
      </w:pPr>
      <w:r w:rsidRPr="00C83B28">
        <w:t>е) электронный адрес</w:t>
      </w:r>
      <w:r w:rsidR="0038173A" w:rsidRPr="00C83B28">
        <w:t>;</w:t>
      </w:r>
    </w:p>
    <w:p w:rsidR="00270A37" w:rsidRPr="00C83B28" w:rsidRDefault="0038173A" w:rsidP="00974956">
      <w:pPr>
        <w:ind w:firstLine="709"/>
        <w:jc w:val="both"/>
        <w:rPr>
          <w:rFonts w:ascii="inherit" w:hAnsi="inherit"/>
          <w:color w:val="000000"/>
        </w:rPr>
      </w:pPr>
      <w:r w:rsidRPr="00C83B28">
        <w:t>ё</w:t>
      </w:r>
      <w:r w:rsidR="006F05C5" w:rsidRPr="00C83B28">
        <w:t>) согласие  родителей (законных представителей) на обработку их персональных данных и персональных данных ребенка</w:t>
      </w:r>
      <w:hyperlink r:id="rId9" w:history="1">
        <w:r w:rsidR="00001D44" w:rsidRPr="00C83B28">
          <w:rPr>
            <w:rFonts w:ascii="inherit" w:hAnsi="inherit"/>
            <w:color w:val="000000"/>
            <w:bdr w:val="none" w:sz="0" w:space="0" w:color="auto" w:frame="1"/>
          </w:rPr>
          <w:t xml:space="preserve">. </w:t>
        </w:r>
        <w:r w:rsidR="00001D44" w:rsidRPr="00C83B28">
          <w:rPr>
            <w:rFonts w:ascii="inherit" w:hAnsi="inherit"/>
            <w:color w:val="000000"/>
          </w:rPr>
          <w:t>В случае, если родители (законные представители) не согласны на обработку персональных данных ребенка, они должны предоставить детскому саду письменный отказ предоставления персональных данных ребенка.</w:t>
        </w:r>
        <w:r w:rsidR="00001D44" w:rsidRPr="00C83B28">
          <w:rPr>
            <w:rFonts w:ascii="inherit" w:hAnsi="inherit"/>
            <w:color w:val="000000"/>
            <w:bdr w:val="none" w:sz="0" w:space="0" w:color="auto" w:frame="1"/>
          </w:rPr>
          <w:t xml:space="preserve"> </w:t>
        </w:r>
        <w:r w:rsidR="00001D44" w:rsidRPr="00C83B28">
          <w:rPr>
            <w:rFonts w:ascii="inherit" w:hAnsi="inherit"/>
            <w:color w:val="000000"/>
          </w:rPr>
          <w:t xml:space="preserve"> Если родители предоставили письменный отказ от обработки персональных данных, детский сад обезличивает персональные данные ребенка и продолжает работать с ними.</w:t>
        </w:r>
      </w:hyperlink>
    </w:p>
    <w:p w:rsidR="0018737D" w:rsidRPr="00C83B28" w:rsidRDefault="009865E2" w:rsidP="00EB3BF7">
      <w:pPr>
        <w:ind w:firstLine="709"/>
        <w:jc w:val="both"/>
      </w:pPr>
      <w:r>
        <w:t>2.14</w:t>
      </w:r>
      <w:r w:rsidR="0018737D" w:rsidRPr="00C83B28">
        <w:t>.</w:t>
      </w:r>
      <w:r w:rsidR="0038173A" w:rsidRPr="00C83B28">
        <w:t xml:space="preserve"> </w:t>
      </w:r>
      <w:r w:rsidR="0018737D" w:rsidRPr="00C83B28">
        <w:t>Родители (законные представители) детей заполняют соответствующий бланк (шаблон) заявления, размещенный на официальном сайте МАДОУ в сети Интернет и на информационном стенде МАДОУ.</w:t>
      </w:r>
      <w:r w:rsidR="00974956" w:rsidRPr="00C83B28">
        <w:t xml:space="preserve"> Заявление о приеме предоставляется </w:t>
      </w:r>
      <w:r w:rsidR="0038173A" w:rsidRPr="00C83B28">
        <w:t>на бумажном</w:t>
      </w:r>
      <w:r w:rsidR="00974956" w:rsidRPr="00C83B28">
        <w:t xml:space="preserve"> носителе или в электронной форме</w:t>
      </w:r>
      <w:r w:rsidR="005E794A" w:rsidRPr="00C83B28">
        <w:t xml:space="preserve"> через единый </w:t>
      </w:r>
      <w:r w:rsidR="0038173A" w:rsidRPr="00C83B28">
        <w:t>портал государственных</w:t>
      </w:r>
      <w:r w:rsidR="005E794A" w:rsidRPr="00C83B28">
        <w:t xml:space="preserve"> и муниципальных услуг</w:t>
      </w:r>
      <w:r w:rsidR="0038173A" w:rsidRPr="00C83B28">
        <w:t>.</w:t>
      </w:r>
    </w:p>
    <w:p w:rsidR="0012715D" w:rsidRPr="00C83B28" w:rsidRDefault="00421902" w:rsidP="0012715D">
      <w:pPr>
        <w:ind w:firstLine="709"/>
        <w:jc w:val="both"/>
      </w:pPr>
      <w:r w:rsidRPr="00C83B28">
        <w:t>2.</w:t>
      </w:r>
      <w:r w:rsidR="009865E2">
        <w:t>15</w:t>
      </w:r>
      <w:r w:rsidR="0018737D" w:rsidRPr="00C83B28">
        <w:t>. Для зачисления ребенка в МАДОУ родители (законные представители) детей предъявляют следующие документы:</w:t>
      </w:r>
    </w:p>
    <w:p w:rsidR="0018737D" w:rsidRPr="00C83B28" w:rsidRDefault="0018737D" w:rsidP="0012715D">
      <w:pPr>
        <w:ind w:firstLine="709"/>
        <w:jc w:val="both"/>
      </w:pPr>
      <w:r w:rsidRPr="00C83B28">
        <w:t>- оригинал свидетельства о рождении</w:t>
      </w:r>
      <w:r w:rsidR="00912374" w:rsidRPr="00C83B28">
        <w:t xml:space="preserve"> или документ, подтверждающий родство заявителя (или </w:t>
      </w:r>
      <w:r w:rsidR="0038173A" w:rsidRPr="00C83B28">
        <w:t>законность представления</w:t>
      </w:r>
      <w:r w:rsidR="00912374" w:rsidRPr="00C83B28">
        <w:t xml:space="preserve"> прав ребенка)</w:t>
      </w:r>
      <w:r w:rsidRPr="00C83B28">
        <w:t>;</w:t>
      </w:r>
    </w:p>
    <w:p w:rsidR="0018737D" w:rsidRPr="00C83B28" w:rsidRDefault="0018737D" w:rsidP="00EB3BF7">
      <w:pPr>
        <w:ind w:firstLine="709"/>
        <w:jc w:val="both"/>
      </w:pPr>
      <w:r w:rsidRPr="00C83B28">
        <w:lastRenderedPageBreak/>
        <w:t xml:space="preserve">- свидетельство о регистрации </w:t>
      </w:r>
      <w:r w:rsidR="0038173A" w:rsidRPr="00C83B28">
        <w:t>ребенка по</w:t>
      </w:r>
      <w:r w:rsidRPr="00C83B28">
        <w:t xml:space="preserve"> месту жительства</w:t>
      </w:r>
      <w:r w:rsidR="00912374" w:rsidRPr="00C83B28">
        <w:t xml:space="preserve"> или месту пребывания;</w:t>
      </w:r>
      <w:r w:rsidR="005E794A" w:rsidRPr="00C83B28">
        <w:t xml:space="preserve"> </w:t>
      </w:r>
    </w:p>
    <w:p w:rsidR="0018737D" w:rsidRPr="00C83B28" w:rsidRDefault="0038173A" w:rsidP="00001D44">
      <w:pPr>
        <w:ind w:firstLine="709"/>
        <w:jc w:val="both"/>
      </w:pPr>
      <w:r w:rsidRPr="00C83B28">
        <w:t>- медицинское заключение;</w:t>
      </w:r>
    </w:p>
    <w:p w:rsidR="0018737D" w:rsidRPr="00C83B28" w:rsidRDefault="00421902" w:rsidP="00EB3BF7">
      <w:pPr>
        <w:ind w:firstLine="709"/>
        <w:jc w:val="both"/>
      </w:pPr>
      <w:r w:rsidRPr="00C83B28">
        <w:t>2.1</w:t>
      </w:r>
      <w:r w:rsidR="009865E2">
        <w:t>6</w:t>
      </w:r>
      <w:r w:rsidR="0018737D" w:rsidRPr="00C83B28">
        <w:t>. Родители (законные представители) детей, являющихся иностранными гражданами или лицами без гражданства, предъявляют следующие документы:</w:t>
      </w:r>
    </w:p>
    <w:p w:rsidR="0018737D" w:rsidRPr="00C83B28" w:rsidRDefault="0018737D" w:rsidP="00EB3BF7">
      <w:pPr>
        <w:ind w:firstLine="709"/>
        <w:jc w:val="both"/>
      </w:pPr>
      <w:r w:rsidRPr="00C83B28">
        <w:t>- свидетельство о рождении ребенка;</w:t>
      </w:r>
    </w:p>
    <w:p w:rsidR="0018737D" w:rsidRPr="00C83B28" w:rsidRDefault="0018737D" w:rsidP="008F3C26">
      <w:pPr>
        <w:ind w:firstLine="708"/>
        <w:jc w:val="both"/>
      </w:pPr>
      <w:r w:rsidRPr="00C83B28">
        <w:t>-документ, подтверждающий право заявителя на пребывание в Российской Федерации;</w:t>
      </w:r>
    </w:p>
    <w:p w:rsidR="0018737D" w:rsidRPr="00C83B28" w:rsidRDefault="00001D44" w:rsidP="00001D44">
      <w:pPr>
        <w:ind w:firstLine="709"/>
        <w:jc w:val="both"/>
      </w:pPr>
      <w:r w:rsidRPr="00C83B28">
        <w:t>-медицинское заключение</w:t>
      </w:r>
      <w:r w:rsidR="0038173A" w:rsidRPr="00C83B28">
        <w:t>.</w:t>
      </w:r>
    </w:p>
    <w:p w:rsidR="0018737D" w:rsidRPr="00C83B28" w:rsidRDefault="00421902" w:rsidP="00EB3BF7">
      <w:pPr>
        <w:ind w:firstLine="709"/>
        <w:jc w:val="both"/>
      </w:pPr>
      <w:r w:rsidRPr="00C83B28">
        <w:t>2.1</w:t>
      </w:r>
      <w:r w:rsidR="009865E2">
        <w:t>7</w:t>
      </w:r>
      <w:r w:rsidR="0018737D" w:rsidRPr="00C83B28">
        <w:t>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8737D" w:rsidRPr="00C83B28" w:rsidRDefault="00421902" w:rsidP="00EB3BF7">
      <w:pPr>
        <w:ind w:firstLine="709"/>
        <w:jc w:val="both"/>
      </w:pPr>
      <w:r w:rsidRPr="00C83B28">
        <w:t>2.1</w:t>
      </w:r>
      <w:r w:rsidR="009865E2">
        <w:t>8</w:t>
      </w:r>
      <w:r w:rsidR="0018737D" w:rsidRPr="00C83B28">
        <w:t>.</w:t>
      </w:r>
      <w:r w:rsidR="0092120B" w:rsidRPr="00C83B28">
        <w:t xml:space="preserve"> </w:t>
      </w:r>
      <w:r w:rsidR="0018737D" w:rsidRPr="00C83B28">
        <w:t xml:space="preserve">Родители (законные представители) детей имеют право по своему усмотрению </w:t>
      </w:r>
      <w:proofErr w:type="gramStart"/>
      <w:r w:rsidR="0018737D" w:rsidRPr="00C83B28">
        <w:t>предоставлять другие документы</w:t>
      </w:r>
      <w:proofErr w:type="gramEnd"/>
      <w:r w:rsidR="0018737D" w:rsidRPr="00C83B28">
        <w:t>.</w:t>
      </w:r>
    </w:p>
    <w:p w:rsidR="0018737D" w:rsidRPr="00C83B28" w:rsidRDefault="00421902" w:rsidP="00EB3BF7">
      <w:pPr>
        <w:ind w:firstLine="709"/>
        <w:jc w:val="both"/>
      </w:pPr>
      <w:r w:rsidRPr="00C83B28">
        <w:t>2.1</w:t>
      </w:r>
      <w:r w:rsidR="009865E2">
        <w:t>9</w:t>
      </w:r>
      <w:r w:rsidR="0092120B" w:rsidRPr="00C83B28">
        <w:t xml:space="preserve">. </w:t>
      </w:r>
      <w:r w:rsidR="0018737D" w:rsidRPr="00C83B28">
        <w:t xml:space="preserve">При подаче заявления родитель (законный </w:t>
      </w:r>
      <w:r w:rsidR="0038173A" w:rsidRPr="00C83B28">
        <w:t>представитель) предъявляет</w:t>
      </w:r>
      <w:r w:rsidR="0018737D" w:rsidRPr="00C83B28">
        <w:t xml:space="preserve"> паспорт или иной документ, удостоверяющий его личность, а также документы, подтверждающий статус законного представителя ребенка.</w:t>
      </w:r>
    </w:p>
    <w:p w:rsidR="0018737D" w:rsidRPr="00C83B28" w:rsidRDefault="009865E2" w:rsidP="00EB3BF7">
      <w:pPr>
        <w:ind w:firstLine="709"/>
        <w:jc w:val="both"/>
      </w:pPr>
      <w:r>
        <w:t>2.20</w:t>
      </w:r>
      <w:r w:rsidR="0018737D" w:rsidRPr="00C83B28">
        <w:t>. Требование предоставления других документов в качестве основания для приема детей в МАДОУ не допускается.</w:t>
      </w:r>
    </w:p>
    <w:p w:rsidR="0018737D" w:rsidRPr="00C83B28" w:rsidRDefault="009865E2" w:rsidP="00EB3BF7">
      <w:pPr>
        <w:ind w:firstLine="709"/>
        <w:jc w:val="both"/>
      </w:pPr>
      <w:r>
        <w:t>2.21</w:t>
      </w:r>
      <w:r w:rsidR="0018737D" w:rsidRPr="00C83B28">
        <w:t>. Факт ознакомления родителей (законных представителей) ребенка с документами, указанными в п.1.6 Правил фиксируется в заявлении о приеме и заверяется личной подписью родителей (законных представителей) ребенка.</w:t>
      </w:r>
    </w:p>
    <w:p w:rsidR="0018737D" w:rsidRPr="00C83B28" w:rsidRDefault="009865E2" w:rsidP="00EB3BF7">
      <w:pPr>
        <w:ind w:firstLine="709"/>
        <w:jc w:val="both"/>
      </w:pPr>
      <w:r>
        <w:t>2.22</w:t>
      </w:r>
      <w:r w:rsidR="0092120B" w:rsidRPr="00C83B28">
        <w:t>.</w:t>
      </w:r>
      <w:r w:rsidR="0038173A" w:rsidRPr="00C83B28">
        <w:t xml:space="preserve"> </w:t>
      </w:r>
      <w:r w:rsidR="0018737D" w:rsidRPr="00C83B28"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18737D" w:rsidRPr="00C83B28" w:rsidRDefault="009865E2" w:rsidP="00EB3BF7">
      <w:pPr>
        <w:ind w:firstLine="709"/>
        <w:jc w:val="both"/>
      </w:pPr>
      <w:r>
        <w:t>2.23</w:t>
      </w:r>
      <w:r w:rsidR="0092120B" w:rsidRPr="00C83B28">
        <w:t>.</w:t>
      </w:r>
      <w:r w:rsidR="0038173A" w:rsidRPr="00C83B28">
        <w:t xml:space="preserve"> </w:t>
      </w:r>
      <w:r w:rsidR="0018737D" w:rsidRPr="00C83B28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МАДОУ, о перечне представленных документов. Расписка заверяется подписью заведующего МАДОУ и печатью МАДОУ.</w:t>
      </w:r>
    </w:p>
    <w:p w:rsidR="0018737D" w:rsidRPr="00C83B28" w:rsidRDefault="00421902" w:rsidP="00EB3BF7">
      <w:pPr>
        <w:ind w:firstLine="709"/>
        <w:jc w:val="both"/>
      </w:pPr>
      <w:r w:rsidRPr="00C83B28">
        <w:t>2.</w:t>
      </w:r>
      <w:r w:rsidR="009865E2">
        <w:t>24</w:t>
      </w:r>
      <w:r w:rsidR="0018737D" w:rsidRPr="00C83B28">
        <w:t>. После представления в МАДОУ заявления и всех необходимых документов МАДОУ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МАДОУ, другой – у родителей (законных представителей) воспитанника.</w:t>
      </w:r>
    </w:p>
    <w:p w:rsidR="0092120B" w:rsidRPr="00C83B28" w:rsidRDefault="00421902" w:rsidP="0092120B">
      <w:pPr>
        <w:ind w:firstLine="709"/>
        <w:jc w:val="both"/>
      </w:pPr>
      <w:r w:rsidRPr="00C83B28">
        <w:t>2.</w:t>
      </w:r>
      <w:r w:rsidR="009865E2">
        <w:t>25</w:t>
      </w:r>
      <w:r w:rsidR="0018737D" w:rsidRPr="00C83B28">
        <w:t>. Основанием возникновения образовательных отношений является приказ МАДОУ о зачислении ребенка в МАДОУ. Приказ о зачислении в МАДОУ издает заведующий МАДОУ в срок 3 рабочих дней после заключения договора.</w:t>
      </w:r>
      <w:r w:rsidR="0092120B" w:rsidRPr="00C83B28">
        <w:t xml:space="preserve"> Лицо, ответственное за прием документов, размещает приказ о зачислении на информационном стенде в трехдневный срок после издания. На официальном сайте детского сада в сети Интернет размещаются реквизиты распорядительного акта, наименование возрастной группы и число детей, зачисленных в указанную возрастную группу.</w:t>
      </w:r>
    </w:p>
    <w:p w:rsidR="0018737D" w:rsidRPr="00C83B28" w:rsidRDefault="009865E2" w:rsidP="00EB3BF7">
      <w:pPr>
        <w:ind w:firstLine="709"/>
        <w:jc w:val="both"/>
      </w:pPr>
      <w:r>
        <w:t>2.26</w:t>
      </w:r>
      <w:r w:rsidR="0018737D" w:rsidRPr="00C83B28">
        <w:t>. Права и обязанности воспитанника, его родителей (законных представителей), предусмотренных законодательством об образовании и локальными актами МАДОУ, возникают у лица, принятого на обучение, с даты, указанной в приказе о приеме на обучение в МАДОУ.</w:t>
      </w:r>
    </w:p>
    <w:p w:rsidR="0018737D" w:rsidRPr="00C83B28" w:rsidRDefault="00421902" w:rsidP="00EB3BF7">
      <w:pPr>
        <w:ind w:firstLine="709"/>
        <w:jc w:val="both"/>
      </w:pPr>
      <w:r w:rsidRPr="00C83B28">
        <w:t>2.2</w:t>
      </w:r>
      <w:r w:rsidR="009865E2">
        <w:t>7</w:t>
      </w:r>
      <w:r w:rsidR="0018737D" w:rsidRPr="00C83B28">
        <w:t>. На каждого ребенка, зачисленного в МАДОУ, заводится личное дело, в котором хранятся копии предъявляемых при приеме документов.</w:t>
      </w:r>
    </w:p>
    <w:p w:rsidR="0070108F" w:rsidRPr="00C83B28" w:rsidRDefault="009865E2" w:rsidP="00421902">
      <w:pPr>
        <w:ind w:firstLine="709"/>
        <w:jc w:val="both"/>
      </w:pPr>
      <w:r>
        <w:t>2.28</w:t>
      </w:r>
      <w:r w:rsidR="0018737D" w:rsidRPr="00C83B28">
        <w:t xml:space="preserve">. Сведения о воспитанниках, зачисленных в МАДОУ, с целью контроля за движением контингента детей в МАДОУ, заносятся в Книгу учета движения детей МАДОУ, </w:t>
      </w:r>
      <w:proofErr w:type="gramStart"/>
      <w:r w:rsidR="0018737D" w:rsidRPr="00C83B28">
        <w:lastRenderedPageBreak/>
        <w:t>которая</w:t>
      </w:r>
      <w:proofErr w:type="gramEnd"/>
      <w:r w:rsidR="0018737D" w:rsidRPr="00C83B28">
        <w:t xml:space="preserve"> нумеруется постранично, прошнуровывается, скрепляется подписью заведующего и печатью МАДОУ.</w:t>
      </w:r>
    </w:p>
    <w:p w:rsidR="00AC12C0" w:rsidRPr="00C83B28" w:rsidRDefault="009865E2" w:rsidP="00AC12C0">
      <w:pPr>
        <w:ind w:firstLine="708"/>
        <w:jc w:val="both"/>
      </w:pPr>
      <w:r>
        <w:t>2.29</w:t>
      </w:r>
      <w:r w:rsidR="00AC12C0" w:rsidRPr="00C83B28">
        <w:t>.</w:t>
      </w:r>
      <w:r w:rsidR="00B37B15" w:rsidRPr="00C83B28">
        <w:t xml:space="preserve"> </w:t>
      </w:r>
      <w:r w:rsidR="00AC12C0" w:rsidRPr="00C83B28">
        <w:t>В случае направления ребенка в группу компенсирующей или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комиссии), заведующий МАДОУ временно отчисляет ребенка с указанием даты окончания срока пребывания в специализированной группе.</w:t>
      </w:r>
    </w:p>
    <w:p w:rsidR="0065206D" w:rsidRPr="00C83B28" w:rsidRDefault="009865E2" w:rsidP="0065206D">
      <w:pPr>
        <w:ind w:firstLine="708"/>
        <w:jc w:val="both"/>
      </w:pPr>
      <w:r>
        <w:t>2.30</w:t>
      </w:r>
      <w:r w:rsidR="0065206D" w:rsidRPr="00C83B28">
        <w:t>.</w:t>
      </w:r>
      <w:r w:rsidR="00B37B15" w:rsidRPr="00C83B28">
        <w:t xml:space="preserve"> </w:t>
      </w:r>
      <w:r w:rsidR="0065206D" w:rsidRPr="00C83B28">
        <w:t>После заключения договора с родителями (законными представителями) заведующий МАДОУ в течение 1 рабочего дня вносит в Систему реквизиты договора и присваивает заявлению в Системе статус "Зачислен в ДОО".</w:t>
      </w:r>
    </w:p>
    <w:p w:rsidR="0065206D" w:rsidRPr="00C83B28" w:rsidRDefault="009865E2" w:rsidP="008957BC">
      <w:pPr>
        <w:ind w:firstLine="708"/>
        <w:jc w:val="both"/>
      </w:pPr>
      <w:r>
        <w:t>2.31</w:t>
      </w:r>
      <w:r w:rsidR="0065206D" w:rsidRPr="00C83B28">
        <w:t>.</w:t>
      </w:r>
      <w:r w:rsidR="00B37B15" w:rsidRPr="00C83B28">
        <w:t xml:space="preserve"> </w:t>
      </w:r>
      <w:r w:rsidR="0065206D" w:rsidRPr="00C83B28">
        <w:t>Родительская плата за присмотр и уход за ребенком устанавливается со дня присвоения заявлению статуса "Зачислен в ДОО".</w:t>
      </w:r>
    </w:p>
    <w:p w:rsidR="00C36331" w:rsidRPr="00C83B28" w:rsidRDefault="009865E2" w:rsidP="00C36331">
      <w:pPr>
        <w:ind w:firstLine="708"/>
        <w:jc w:val="both"/>
      </w:pPr>
      <w:r>
        <w:t>2.32</w:t>
      </w:r>
      <w:r w:rsidR="00C36331" w:rsidRPr="00C83B28">
        <w:t>.</w:t>
      </w:r>
      <w:r w:rsidR="00B37B15" w:rsidRPr="00C83B28">
        <w:t xml:space="preserve"> </w:t>
      </w:r>
      <w:r w:rsidR="00C36331" w:rsidRPr="00C83B28">
        <w:t>Лица, имеющие права на льготы по оплате за детский сад, представляют документы, подтверждающие эти льготы.</w:t>
      </w:r>
    </w:p>
    <w:p w:rsidR="00C36331" w:rsidRPr="00C83B28" w:rsidRDefault="009865E2" w:rsidP="00C36331">
      <w:pPr>
        <w:ind w:firstLine="708"/>
        <w:jc w:val="both"/>
      </w:pPr>
      <w:r>
        <w:t>2.33</w:t>
      </w:r>
      <w:r w:rsidR="00C36331" w:rsidRPr="00C83B28">
        <w:t>.</w:t>
      </w:r>
      <w:r w:rsidR="00B37B15" w:rsidRPr="00C83B28">
        <w:t xml:space="preserve"> </w:t>
      </w:r>
      <w:r w:rsidR="00C36331" w:rsidRPr="00C83B28">
        <w:t>Основанием для приостановления или отказа в зачислении в МАДОУ являются:</w:t>
      </w:r>
    </w:p>
    <w:p w:rsidR="00C36331" w:rsidRPr="00C83B28" w:rsidRDefault="00C36331" w:rsidP="00C36331">
      <w:pPr>
        <w:jc w:val="both"/>
      </w:pPr>
      <w:r w:rsidRPr="00C83B28">
        <w:t>- отсутствие в системе «Электронный детский сад» информации о направлении ребенка в МАДОУ;</w:t>
      </w:r>
    </w:p>
    <w:p w:rsidR="00C36331" w:rsidRPr="00C83B28" w:rsidRDefault="00C36331" w:rsidP="00C36331">
      <w:pPr>
        <w:jc w:val="both"/>
      </w:pPr>
      <w:r w:rsidRPr="00C83B28">
        <w:t>-наличие медицинских противопоказаний к посещению ребенком дошкольного образовательного учреждения;</w:t>
      </w:r>
    </w:p>
    <w:p w:rsidR="00C36331" w:rsidRPr="00C83B28" w:rsidRDefault="00C36331" w:rsidP="00C36331">
      <w:pPr>
        <w:jc w:val="both"/>
      </w:pPr>
      <w:r w:rsidRPr="00C83B28">
        <w:t>-заявление родителей (законных представителей) об отказе в получении муниципальной услуги.</w:t>
      </w:r>
    </w:p>
    <w:p w:rsidR="0070108F" w:rsidRPr="00C83B28" w:rsidRDefault="0070108F" w:rsidP="00EB3BF7">
      <w:pPr>
        <w:ind w:firstLine="709"/>
        <w:jc w:val="both"/>
      </w:pPr>
    </w:p>
    <w:p w:rsidR="002506CB" w:rsidRPr="002506CB" w:rsidRDefault="002506CB" w:rsidP="002506C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2506CB">
        <w:rPr>
          <w:rFonts w:eastAsia="Calibri"/>
          <w:b/>
          <w:lang w:eastAsia="en-US"/>
        </w:rPr>
        <w:t>3. Прием детей в порядке перевода из другой образовательной организации.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3.1. Прием в МАДОУ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3.2.В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3.3. В случае</w:t>
      </w:r>
      <w:proofErr w:type="gramStart"/>
      <w:r w:rsidRPr="002506CB">
        <w:rPr>
          <w:rFonts w:eastAsia="Calibri"/>
          <w:lang w:eastAsia="en-US"/>
        </w:rPr>
        <w:t>,</w:t>
      </w:r>
      <w:proofErr w:type="gramEnd"/>
      <w:r w:rsidRPr="002506CB">
        <w:rPr>
          <w:rFonts w:eastAsia="Calibri"/>
          <w:lang w:eastAsia="en-US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 </w:t>
      </w:r>
    </w:p>
    <w:p w:rsidR="002506CB" w:rsidRPr="002506CB" w:rsidRDefault="002506CB" w:rsidP="002506C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2506CB">
        <w:rPr>
          <w:rFonts w:eastAsia="Calibri"/>
          <w:b/>
          <w:lang w:eastAsia="en-US"/>
        </w:rPr>
        <w:t>4. Основания для отказа в зачислении воспитанника в МАДОУ.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4.1.Родителям (законным представителям) ребенка может быть отказано в приеме ребенка в МАДОУ в случае, если: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в Системе отсутствует информация о направлении ребенка в МАДОУ;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родители (законные представители) не представили необходимые для приема документа согласно п.п.2.7-2.9 настоящих Правил;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имеются медицинские противопоказания к посещению ребенком МАДОУ (о чем имеется соответствующее медицинское заключение);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родители (законные представители) обратились в МАДОУ по истечении срока 30 дней после присвоения заявлению о постановке на учет в Системе статуса «Направлен в ДОУ».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lastRenderedPageBreak/>
        <w:t xml:space="preserve">4.2. В случаях. Указанных в п. 3.1 настоящих Правил, заведующий МАДОУ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 управление в сфере образования. </w:t>
      </w:r>
    </w:p>
    <w:p w:rsidR="002506CB" w:rsidRPr="002506CB" w:rsidRDefault="002506CB" w:rsidP="002506C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2506CB">
        <w:rPr>
          <w:rFonts w:eastAsia="Calibri"/>
          <w:b/>
          <w:lang w:eastAsia="en-US"/>
        </w:rPr>
        <w:t>5.Порядок перевода воспитанников из одной возрастной группы в другую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5.1. Перевод воспитанников из одной возрастной группы в другую осуществляет заведующий МАДОУ на основании приказа.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5.2.Воспитанники МАДОУ переводятся из одной возрастной группы в другую в следующих случаях: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ежегодно 1сентября  при массовом переводе из одной группы в другую, в связи с достижением соответствующего возраста для перевода;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2506CB" w:rsidRPr="002506CB" w:rsidRDefault="002506CB" w:rsidP="002506C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2506CB">
        <w:rPr>
          <w:rFonts w:eastAsia="Calibri"/>
          <w:b/>
          <w:lang w:eastAsia="en-US"/>
        </w:rPr>
        <w:t>6. Порядок взаимодействия МАДОУ с Комиссией по комплектованию по вопросам комплектования контингента МАДОУ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6.1. В целях комплектования МАДОУ воспитанниками на очередной учебный год в установленные сроки МАДОУ предоставляет в Комиссию по комплектованию информацию о количестве свободных ме</w:t>
      </w:r>
      <w:proofErr w:type="gramStart"/>
      <w:r w:rsidRPr="002506CB">
        <w:rPr>
          <w:rFonts w:eastAsia="Calibri"/>
          <w:lang w:eastAsia="en-US"/>
        </w:rPr>
        <w:t>ст в гр</w:t>
      </w:r>
      <w:proofErr w:type="gramEnd"/>
      <w:r w:rsidRPr="002506CB">
        <w:rPr>
          <w:rFonts w:eastAsia="Calibri"/>
          <w:lang w:eastAsia="en-US"/>
        </w:rPr>
        <w:t>уппах, в соответствии с каждой возрастной категорией воспитанников в очередном учебном году.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6.2. Заведующий МАДОУ в течение 1 рабочего дня с момента обращения родителей (законных представителей) с заявлением о зачислении в МАДОУ присваивает заявление в Системе статус «Зачислен в ДОУ».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6.3. В случае неявки родителей (законных представителей) в МАДОУ в срок до 30 дней после присвоения заявлению в Системе статуса «Направлен в ДОУ», заведующий МАДОУ уведомляет Комиссию по комплектованию о воспитанниках, не поступивших  в МАДОУ для зачисления.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6.4. В целях доукомплектования МАДОУ  воспитанниками в текущем учебном году при наличии (появлении) свободных мест в МАДОУ проводятся следующие мероприятия: - ежемесячно МАДОУ уведомляет Комиссию по комплектованию об изменениях в структуре ме</w:t>
      </w:r>
      <w:proofErr w:type="gramStart"/>
      <w:r w:rsidRPr="002506CB">
        <w:rPr>
          <w:rFonts w:eastAsia="Calibri"/>
          <w:lang w:eastAsia="en-US"/>
        </w:rPr>
        <w:t>ст в гр</w:t>
      </w:r>
      <w:proofErr w:type="gramEnd"/>
      <w:r w:rsidRPr="002506CB">
        <w:rPr>
          <w:rFonts w:eastAsia="Calibri"/>
          <w:lang w:eastAsia="en-US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-МАДОУ уведомляет Комиссию по комплектованию о зачислении воспитанника в МАДОУ, предоставляя из приказа о зачислении воспитанника и о воспитанниках, не явившихся в МАДОУ в установленные сроки. </w:t>
      </w:r>
    </w:p>
    <w:p w:rsidR="002506CB" w:rsidRPr="002506CB" w:rsidRDefault="002506CB" w:rsidP="002506C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2506CB">
        <w:rPr>
          <w:rFonts w:eastAsia="Calibri"/>
          <w:b/>
          <w:lang w:eastAsia="en-US"/>
        </w:rPr>
        <w:lastRenderedPageBreak/>
        <w:t xml:space="preserve">7. Прием на  </w:t>
      </w:r>
      <w:proofErr w:type="gramStart"/>
      <w:r w:rsidRPr="002506CB">
        <w:rPr>
          <w:rFonts w:eastAsia="Calibri"/>
          <w:b/>
          <w:lang w:eastAsia="en-US"/>
        </w:rPr>
        <w:t>обучение</w:t>
      </w:r>
      <w:proofErr w:type="gramEnd"/>
      <w:r w:rsidRPr="002506CB">
        <w:rPr>
          <w:rFonts w:eastAsia="Calibri"/>
          <w:b/>
          <w:lang w:eastAsia="en-US"/>
        </w:rPr>
        <w:t xml:space="preserve"> по дополнительным образовательным программам.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7.1. На обучение по дополнительным общеразвивающим программам реализуемых в МАДОУ в соответствии с лицензией, принимаются воспитанники МАДОУ на основании свободного выбора родителей (законных представителей) ребенка.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7.2.Прием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 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7.3.В заявлении родителей (законных представителей) указываются следующие сведения: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фамилия, имя, отчество (последнее – при наличии) ребенка;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дата и место рождения ребенка;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группа, которую ребенок посещает;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фамилия, имя, отчество (последнее – при наличии) родителей (законных представителей) ребенка;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адрес места жительства ребенка, его родителей (законных представителей);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контактные телефоны родителей (законных представителей) ребенка;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дополнительная общеразвивающая программа, по которой планируется обучаться.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7.4. 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7.5. МАДОУ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 w:rsidRPr="002506CB">
        <w:rPr>
          <w:rFonts w:eastAsia="Calibri"/>
          <w:lang w:eastAsia="en-US"/>
        </w:rPr>
        <w:t>обучение</w:t>
      </w:r>
      <w:proofErr w:type="gramEnd"/>
      <w:r w:rsidRPr="002506CB">
        <w:rPr>
          <w:rFonts w:eastAsia="Calibri"/>
          <w:lang w:eastAsia="en-US"/>
        </w:rPr>
        <w:t xml:space="preserve"> по дополнительным образовательным программам.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 7.6. После подачи заявления о приеме на обучение по дополнительным общеразвивающим программам на платной основе между МАДОУ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 Положением о платных дополнительных образовательных услугах в МАДОУ.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7.7. Прием на обучение по дополнительным общеразвивающим программам осуществляется в течение всего учебного года.</w:t>
      </w:r>
    </w:p>
    <w:p w:rsidR="002506CB" w:rsidRPr="002506CB" w:rsidRDefault="002506CB" w:rsidP="002506C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2506CB">
        <w:rPr>
          <w:rFonts w:eastAsia="Calibri"/>
          <w:b/>
          <w:lang w:eastAsia="en-US"/>
        </w:rPr>
        <w:t>8. Изменение образовательных отношений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8.1. Образовательные отношения изменяются в случае изменения условий получения воспитанниками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МАДОУ.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lastRenderedPageBreak/>
        <w:t>8.2. Образовательные отношения изменяются по инициативе родителей (законных представителей) воспитанника в следующих случаях: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8.2.1. при переводе воспитанника в группу логопедической направленности;</w:t>
      </w:r>
    </w:p>
    <w:p w:rsidR="002506CB" w:rsidRPr="002506CB" w:rsidRDefault="002506CB" w:rsidP="002506CB">
      <w:pPr>
        <w:spacing w:after="200" w:line="276" w:lineRule="auto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8.2.2. при переводе воспитанника на обучение с одной дополнительной общеразвивающей программы на другую;</w:t>
      </w:r>
    </w:p>
    <w:p w:rsidR="002506CB" w:rsidRPr="002506CB" w:rsidRDefault="002506CB" w:rsidP="002506CB">
      <w:pPr>
        <w:spacing w:after="200" w:line="276" w:lineRule="auto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8.2.3. при прекращении освоения ребенком дополнительной общеразвивающей программы;</w:t>
      </w:r>
    </w:p>
    <w:p w:rsidR="002506CB" w:rsidRPr="002506CB" w:rsidRDefault="002506CB" w:rsidP="002506CB">
      <w:pPr>
        <w:spacing w:after="200" w:line="276" w:lineRule="auto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8.2.4. при расторжении договора об оказании платных образовательных услуг.</w:t>
      </w:r>
    </w:p>
    <w:p w:rsidR="002506CB" w:rsidRPr="002506CB" w:rsidRDefault="002506CB" w:rsidP="002506CB">
      <w:pPr>
        <w:spacing w:after="200" w:line="276" w:lineRule="auto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8.3.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8.4. Основанием для изменения образовательных отношений в случаях, указанных в п.п. 8.2.1 и 8.2.2 настоящих Правил, является приказ заведующего МАДОУ, изданный им на основании внесения соответствующих изменений в договор об образовании, заключенный между МАДОУ и родителями (законными представителями) ребенка путем заключения дополнительного соглашения.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8.5. Основанием для изменения образовательных отношений в случае, указанном в п. 8.2.3 настоящих Правил, является заявление родителей (законных представителей).</w:t>
      </w:r>
    </w:p>
    <w:p w:rsidR="002506CB" w:rsidRPr="002506CB" w:rsidRDefault="002506CB" w:rsidP="002506CB">
      <w:pPr>
        <w:spacing w:after="200" w:line="276" w:lineRule="auto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 8.6. Образовательные отношения изменяются по инициативе МАДОУ в следующих случаях:</w:t>
      </w:r>
    </w:p>
    <w:p w:rsidR="002506CB" w:rsidRPr="002506CB" w:rsidRDefault="002506CB" w:rsidP="002506CB">
      <w:pPr>
        <w:spacing w:after="200" w:line="276" w:lineRule="auto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8.6.1. при прекращении </w:t>
      </w:r>
      <w:proofErr w:type="gramStart"/>
      <w:r w:rsidRPr="002506CB">
        <w:rPr>
          <w:rFonts w:eastAsia="Calibri"/>
          <w:lang w:eastAsia="en-US"/>
        </w:rPr>
        <w:t>реализации</w:t>
      </w:r>
      <w:proofErr w:type="gramEnd"/>
      <w:r w:rsidRPr="002506CB">
        <w:rPr>
          <w:rFonts w:eastAsia="Calibri"/>
          <w:lang w:eastAsia="en-US"/>
        </w:rPr>
        <w:t xml:space="preserve"> а МАДОУ дополнительной общеразвивающей программы (программ);</w:t>
      </w:r>
    </w:p>
    <w:p w:rsidR="002506CB" w:rsidRPr="002506CB" w:rsidRDefault="002506CB" w:rsidP="002506CB">
      <w:pPr>
        <w:spacing w:after="200" w:line="276" w:lineRule="auto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8.6.2. при расторжении​ договора об оказании платных образовательных услуг.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 8.7. права и обязанности воспитанника, предусмотренные законодательством об образовании и локальными нормативными актами МАДОУ, изменяются </w:t>
      </w:r>
      <w:proofErr w:type="gramStart"/>
      <w:r w:rsidRPr="002506CB">
        <w:rPr>
          <w:rFonts w:eastAsia="Calibri"/>
          <w:lang w:eastAsia="en-US"/>
        </w:rPr>
        <w:t>с даты издания</w:t>
      </w:r>
      <w:proofErr w:type="gramEnd"/>
      <w:r w:rsidRPr="002506CB">
        <w:rPr>
          <w:rFonts w:eastAsia="Calibri"/>
          <w:lang w:eastAsia="en-US"/>
        </w:rPr>
        <w:t xml:space="preserve"> приказа или с иной указанной в нем даты.</w:t>
      </w:r>
    </w:p>
    <w:p w:rsidR="002506CB" w:rsidRPr="002506CB" w:rsidRDefault="002506CB" w:rsidP="002506C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2506CB">
        <w:rPr>
          <w:rFonts w:eastAsia="Calibri"/>
          <w:b/>
          <w:lang w:eastAsia="en-US"/>
        </w:rPr>
        <w:t>9.Прекращение образовательных отношений</w:t>
      </w:r>
    </w:p>
    <w:p w:rsidR="002506CB" w:rsidRPr="002506CB" w:rsidRDefault="002506CB" w:rsidP="002506CB">
      <w:pPr>
        <w:spacing w:after="200" w:line="276" w:lineRule="auto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9.1. </w:t>
      </w:r>
      <w:proofErr w:type="gramStart"/>
      <w:r w:rsidRPr="002506CB">
        <w:rPr>
          <w:rFonts w:eastAsia="Calibri"/>
          <w:lang w:eastAsia="en-US"/>
        </w:rPr>
        <w:t>Образовательные отношения прекращаются в связи с отчислением обучающегося из МАДОУ:</w:t>
      </w:r>
      <w:proofErr w:type="gramEnd"/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- в связи с получением образования (завершением </w:t>
      </w:r>
      <w:proofErr w:type="gramStart"/>
      <w:r w:rsidRPr="002506CB">
        <w:rPr>
          <w:rFonts w:eastAsia="Calibri"/>
          <w:lang w:eastAsia="en-US"/>
        </w:rPr>
        <w:t>обучения</w:t>
      </w:r>
      <w:proofErr w:type="gramEnd"/>
      <w:r w:rsidRPr="002506CB">
        <w:rPr>
          <w:rFonts w:eastAsia="Calibri"/>
          <w:lang w:eastAsia="en-US"/>
        </w:rPr>
        <w:t xml:space="preserve"> по основной образовательной программе дошкольного образования и поступления  воспитанника в образовательную организацию для получения начального общего образования);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- досрочно.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9.2. Образовательные отношения прекращаются досрочно по инициативе родителей (законных представителей) воспитанника: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- в случае перевода воспитанника для продолжения </w:t>
      </w:r>
      <w:proofErr w:type="gramStart"/>
      <w:r w:rsidRPr="002506CB">
        <w:rPr>
          <w:rFonts w:eastAsia="Calibri"/>
          <w:lang w:eastAsia="en-US"/>
        </w:rPr>
        <w:t>обучения по</w:t>
      </w:r>
      <w:proofErr w:type="gramEnd"/>
      <w:r w:rsidRPr="002506CB">
        <w:rPr>
          <w:rFonts w:eastAsia="Calibri"/>
          <w:lang w:eastAsia="en-US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lastRenderedPageBreak/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9.3. 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9.4. Основанием для прекращения образовательных отношений являются приказ заведующего МАДОУ об отчислении воспитанника из МАДОУ, изданный им на основании расторжения ранее заключенного договора при приеме ребенка в МАДОУ.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9.5.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МАДОУ об отчислении воспитанника из МАДОУ.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9.6. 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</w:t>
      </w:r>
      <w:proofErr w:type="gramStart"/>
      <w:r w:rsidRPr="002506CB">
        <w:rPr>
          <w:rFonts w:eastAsia="Calibri"/>
          <w:lang w:eastAsia="en-US"/>
        </w:rPr>
        <w:t>)р</w:t>
      </w:r>
      <w:proofErr w:type="gramEnd"/>
      <w:r w:rsidRPr="002506CB">
        <w:rPr>
          <w:rFonts w:eastAsia="Calibri"/>
          <w:lang w:eastAsia="en-US"/>
        </w:rPr>
        <w:t>ебенка перед МАДОУ.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>9.7.Образовательные отношения прекращаются по обстоятельствам, не зависящим от воли учащегося или родителей (законных представителей</w:t>
      </w:r>
      <w:proofErr w:type="gramStart"/>
      <w:r w:rsidRPr="002506CB">
        <w:rPr>
          <w:rFonts w:eastAsia="Calibri"/>
          <w:lang w:eastAsia="en-US"/>
        </w:rPr>
        <w:t>0</w:t>
      </w:r>
      <w:proofErr w:type="gramEnd"/>
      <w:r w:rsidRPr="002506CB">
        <w:rPr>
          <w:rFonts w:eastAsia="Calibri"/>
          <w:lang w:eastAsia="en-US"/>
        </w:rPr>
        <w:t xml:space="preserve"> воспитанника и МАДОУ, в том числе в случае ликвидации МАДОУ.</w:t>
      </w:r>
    </w:p>
    <w:p w:rsidR="002506CB" w:rsidRPr="002506CB" w:rsidRDefault="002506CB" w:rsidP="002506CB">
      <w:pPr>
        <w:spacing w:after="200" w:line="276" w:lineRule="auto"/>
        <w:jc w:val="both"/>
        <w:rPr>
          <w:rFonts w:eastAsia="Calibri"/>
          <w:lang w:eastAsia="en-US"/>
        </w:rPr>
      </w:pPr>
      <w:r w:rsidRPr="002506CB">
        <w:rPr>
          <w:rFonts w:eastAsia="Calibri"/>
          <w:lang w:eastAsia="en-US"/>
        </w:rPr>
        <w:t xml:space="preserve">9.8.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МАДОУ, прекращаются </w:t>
      </w:r>
      <w:proofErr w:type="gramStart"/>
      <w:r w:rsidRPr="002506CB">
        <w:rPr>
          <w:rFonts w:eastAsia="Calibri"/>
          <w:lang w:eastAsia="en-US"/>
        </w:rPr>
        <w:t>с даты</w:t>
      </w:r>
      <w:proofErr w:type="gramEnd"/>
      <w:r w:rsidRPr="002506CB">
        <w:rPr>
          <w:rFonts w:eastAsia="Calibri"/>
          <w:lang w:eastAsia="en-US"/>
        </w:rPr>
        <w:t xml:space="preserve"> его отчисления из МАДОУ.</w:t>
      </w:r>
    </w:p>
    <w:p w:rsidR="002506CB" w:rsidRPr="002506CB" w:rsidRDefault="00CB4169" w:rsidP="002506CB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9.9 Перевод воспитанников в логопедическую группу осуществляется на основании заявления родителей, протокол ПМПК, приказа МАДОУ.</w:t>
      </w:r>
      <w:bookmarkStart w:id="0" w:name="_GoBack"/>
      <w:bookmarkEnd w:id="0"/>
    </w:p>
    <w:p w:rsidR="00826761" w:rsidRPr="002506CB" w:rsidRDefault="00826761" w:rsidP="002506CB">
      <w:pPr>
        <w:pStyle w:val="a7"/>
        <w:tabs>
          <w:tab w:val="left" w:pos="1335"/>
        </w:tabs>
      </w:pPr>
    </w:p>
    <w:sectPr w:rsidR="00826761" w:rsidRPr="002506CB" w:rsidSect="002C42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707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BAD" w:rsidRDefault="00612BAD" w:rsidP="00106902">
      <w:r>
        <w:separator/>
      </w:r>
    </w:p>
  </w:endnote>
  <w:endnote w:type="continuationSeparator" w:id="0">
    <w:p w:rsidR="00612BAD" w:rsidRDefault="00612BAD" w:rsidP="00106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37D" w:rsidRDefault="00A569D9" w:rsidP="005A01EA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8737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8737D" w:rsidRDefault="0018737D" w:rsidP="002C4290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37D" w:rsidRDefault="00A569D9" w:rsidP="005A01EA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8737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70107">
      <w:rPr>
        <w:rStyle w:val="a8"/>
        <w:noProof/>
      </w:rPr>
      <w:t>3</w:t>
    </w:r>
    <w:r>
      <w:rPr>
        <w:rStyle w:val="a8"/>
      </w:rPr>
      <w:fldChar w:fldCharType="end"/>
    </w:r>
  </w:p>
  <w:p w:rsidR="0018737D" w:rsidRDefault="0018737D" w:rsidP="002C4290">
    <w:pPr>
      <w:pStyle w:val="a5"/>
      <w:ind w:right="360"/>
      <w:jc w:val="right"/>
    </w:pPr>
  </w:p>
  <w:p w:rsidR="0018737D" w:rsidRDefault="0018737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37D" w:rsidRDefault="0018737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BAD" w:rsidRDefault="00612BAD" w:rsidP="00106902">
      <w:r>
        <w:separator/>
      </w:r>
    </w:p>
  </w:footnote>
  <w:footnote w:type="continuationSeparator" w:id="0">
    <w:p w:rsidR="00612BAD" w:rsidRDefault="00612BAD" w:rsidP="001069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37D" w:rsidRDefault="001873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37D" w:rsidRDefault="0018737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37D" w:rsidRDefault="0018737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945F4"/>
    <w:multiLevelType w:val="multilevel"/>
    <w:tmpl w:val="7EFE3C58"/>
    <w:lvl w:ilvl="0">
      <w:start w:val="3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cs="Times New Roman"/>
      </w:rPr>
    </w:lvl>
  </w:abstractNum>
  <w:abstractNum w:abstractNumId="1">
    <w:nsid w:val="1C441C69"/>
    <w:multiLevelType w:val="hybridMultilevel"/>
    <w:tmpl w:val="98B60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A542FE"/>
    <w:multiLevelType w:val="multilevel"/>
    <w:tmpl w:val="703C069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6AE3214"/>
    <w:multiLevelType w:val="hybridMultilevel"/>
    <w:tmpl w:val="A9A216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76E7771"/>
    <w:multiLevelType w:val="hybridMultilevel"/>
    <w:tmpl w:val="7F16E76E"/>
    <w:lvl w:ilvl="0" w:tplc="B0D68792">
      <w:start w:val="6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7C924D5B"/>
    <w:multiLevelType w:val="singleLevel"/>
    <w:tmpl w:val="8C1ED6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3"/>
    </w:lvlOverride>
  </w:num>
  <w:num w:numId="8">
    <w:abstractNumId w:val="2"/>
    <w:lvlOverride w:ilvl="0">
      <w:startOverride w:val="1"/>
    </w:lvlOverride>
    <w:lvlOverride w:ilvl="1">
      <w:startOverride w:val="3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6902"/>
    <w:rsid w:val="00001D44"/>
    <w:rsid w:val="00037562"/>
    <w:rsid w:val="0004716F"/>
    <w:rsid w:val="00051642"/>
    <w:rsid w:val="000850A3"/>
    <w:rsid w:val="0009104B"/>
    <w:rsid w:val="000A38F7"/>
    <w:rsid w:val="000D75B6"/>
    <w:rsid w:val="000F5676"/>
    <w:rsid w:val="000F651E"/>
    <w:rsid w:val="00106902"/>
    <w:rsid w:val="001224AF"/>
    <w:rsid w:val="0012715D"/>
    <w:rsid w:val="00132B16"/>
    <w:rsid w:val="00133788"/>
    <w:rsid w:val="0013413D"/>
    <w:rsid w:val="00136B8B"/>
    <w:rsid w:val="00145330"/>
    <w:rsid w:val="0015178B"/>
    <w:rsid w:val="00166897"/>
    <w:rsid w:val="001777D0"/>
    <w:rsid w:val="00185677"/>
    <w:rsid w:val="00186123"/>
    <w:rsid w:val="0018737D"/>
    <w:rsid w:val="001A0AC4"/>
    <w:rsid w:val="001C58B4"/>
    <w:rsid w:val="001E43AB"/>
    <w:rsid w:val="00204A25"/>
    <w:rsid w:val="00206C5A"/>
    <w:rsid w:val="0021346D"/>
    <w:rsid w:val="00230796"/>
    <w:rsid w:val="002506CB"/>
    <w:rsid w:val="00251B45"/>
    <w:rsid w:val="00270A37"/>
    <w:rsid w:val="00271917"/>
    <w:rsid w:val="0029643B"/>
    <w:rsid w:val="002A7AC4"/>
    <w:rsid w:val="002B5A60"/>
    <w:rsid w:val="002C4290"/>
    <w:rsid w:val="002E5DD2"/>
    <w:rsid w:val="00301574"/>
    <w:rsid w:val="003032B5"/>
    <w:rsid w:val="0031071E"/>
    <w:rsid w:val="00347094"/>
    <w:rsid w:val="0038173A"/>
    <w:rsid w:val="003917E7"/>
    <w:rsid w:val="003956B3"/>
    <w:rsid w:val="003A2E92"/>
    <w:rsid w:val="003C5ACE"/>
    <w:rsid w:val="003C5EAF"/>
    <w:rsid w:val="003E4A9E"/>
    <w:rsid w:val="003E73A3"/>
    <w:rsid w:val="00406D4D"/>
    <w:rsid w:val="00411BDA"/>
    <w:rsid w:val="004203B1"/>
    <w:rsid w:val="00421902"/>
    <w:rsid w:val="00423D53"/>
    <w:rsid w:val="00433123"/>
    <w:rsid w:val="004336A0"/>
    <w:rsid w:val="004426DE"/>
    <w:rsid w:val="00465739"/>
    <w:rsid w:val="004660F9"/>
    <w:rsid w:val="004672AE"/>
    <w:rsid w:val="00467E04"/>
    <w:rsid w:val="004A1B17"/>
    <w:rsid w:val="004D3822"/>
    <w:rsid w:val="004E5879"/>
    <w:rsid w:val="004E5C8E"/>
    <w:rsid w:val="004F4827"/>
    <w:rsid w:val="00515A2E"/>
    <w:rsid w:val="00531049"/>
    <w:rsid w:val="00535D7C"/>
    <w:rsid w:val="00545F7C"/>
    <w:rsid w:val="005539C9"/>
    <w:rsid w:val="005701AF"/>
    <w:rsid w:val="00574CAB"/>
    <w:rsid w:val="00596383"/>
    <w:rsid w:val="005A01EA"/>
    <w:rsid w:val="005B176A"/>
    <w:rsid w:val="005D08C7"/>
    <w:rsid w:val="005E6803"/>
    <w:rsid w:val="005E794A"/>
    <w:rsid w:val="005F6A52"/>
    <w:rsid w:val="00602D58"/>
    <w:rsid w:val="00607246"/>
    <w:rsid w:val="00610D1C"/>
    <w:rsid w:val="0061162E"/>
    <w:rsid w:val="00612BAD"/>
    <w:rsid w:val="0062171D"/>
    <w:rsid w:val="00630C84"/>
    <w:rsid w:val="0065070C"/>
    <w:rsid w:val="0065206D"/>
    <w:rsid w:val="00660954"/>
    <w:rsid w:val="00673AFE"/>
    <w:rsid w:val="00694020"/>
    <w:rsid w:val="00697728"/>
    <w:rsid w:val="006A329C"/>
    <w:rsid w:val="006D4A36"/>
    <w:rsid w:val="006F05C5"/>
    <w:rsid w:val="0070108F"/>
    <w:rsid w:val="0070572F"/>
    <w:rsid w:val="00707726"/>
    <w:rsid w:val="00714E81"/>
    <w:rsid w:val="0073300B"/>
    <w:rsid w:val="007344CD"/>
    <w:rsid w:val="00737BFB"/>
    <w:rsid w:val="00770531"/>
    <w:rsid w:val="00775019"/>
    <w:rsid w:val="00786740"/>
    <w:rsid w:val="00787CED"/>
    <w:rsid w:val="00797BF9"/>
    <w:rsid w:val="007B4D30"/>
    <w:rsid w:val="007C6B16"/>
    <w:rsid w:val="007C7B52"/>
    <w:rsid w:val="007D1B9E"/>
    <w:rsid w:val="007D3013"/>
    <w:rsid w:val="007D6BB6"/>
    <w:rsid w:val="00821009"/>
    <w:rsid w:val="00826761"/>
    <w:rsid w:val="00836C5C"/>
    <w:rsid w:val="00837806"/>
    <w:rsid w:val="008401AB"/>
    <w:rsid w:val="008410F3"/>
    <w:rsid w:val="00857724"/>
    <w:rsid w:val="00867B7C"/>
    <w:rsid w:val="00876C93"/>
    <w:rsid w:val="00890CB2"/>
    <w:rsid w:val="008957BC"/>
    <w:rsid w:val="008B16C5"/>
    <w:rsid w:val="008B2188"/>
    <w:rsid w:val="008C3ED9"/>
    <w:rsid w:val="008C5BA9"/>
    <w:rsid w:val="008D73BB"/>
    <w:rsid w:val="008F3C26"/>
    <w:rsid w:val="009014ED"/>
    <w:rsid w:val="00912374"/>
    <w:rsid w:val="009126F5"/>
    <w:rsid w:val="0092120B"/>
    <w:rsid w:val="0093063A"/>
    <w:rsid w:val="00933C71"/>
    <w:rsid w:val="00946B98"/>
    <w:rsid w:val="009678E3"/>
    <w:rsid w:val="00974956"/>
    <w:rsid w:val="00980BE2"/>
    <w:rsid w:val="009865E2"/>
    <w:rsid w:val="0099149D"/>
    <w:rsid w:val="009B10EF"/>
    <w:rsid w:val="009B6652"/>
    <w:rsid w:val="009B6CE8"/>
    <w:rsid w:val="009B75A8"/>
    <w:rsid w:val="00A04518"/>
    <w:rsid w:val="00A11CF3"/>
    <w:rsid w:val="00A27FAF"/>
    <w:rsid w:val="00A44A9F"/>
    <w:rsid w:val="00A562BC"/>
    <w:rsid w:val="00A569D9"/>
    <w:rsid w:val="00A57F92"/>
    <w:rsid w:val="00A63C41"/>
    <w:rsid w:val="00A70231"/>
    <w:rsid w:val="00AA7792"/>
    <w:rsid w:val="00AB7AF4"/>
    <w:rsid w:val="00AC12C0"/>
    <w:rsid w:val="00AC540C"/>
    <w:rsid w:val="00AD1050"/>
    <w:rsid w:val="00B15C1F"/>
    <w:rsid w:val="00B15C75"/>
    <w:rsid w:val="00B24703"/>
    <w:rsid w:val="00B276DF"/>
    <w:rsid w:val="00B32BA0"/>
    <w:rsid w:val="00B33E7F"/>
    <w:rsid w:val="00B37B15"/>
    <w:rsid w:val="00B43026"/>
    <w:rsid w:val="00B52371"/>
    <w:rsid w:val="00B62453"/>
    <w:rsid w:val="00B70BB2"/>
    <w:rsid w:val="00B716FC"/>
    <w:rsid w:val="00B77A43"/>
    <w:rsid w:val="00B83154"/>
    <w:rsid w:val="00B83F76"/>
    <w:rsid w:val="00B92712"/>
    <w:rsid w:val="00BA2A0F"/>
    <w:rsid w:val="00BB02A5"/>
    <w:rsid w:val="00BC4868"/>
    <w:rsid w:val="00BC7347"/>
    <w:rsid w:val="00BC7809"/>
    <w:rsid w:val="00BE0191"/>
    <w:rsid w:val="00BE61D8"/>
    <w:rsid w:val="00BE757A"/>
    <w:rsid w:val="00BF4E34"/>
    <w:rsid w:val="00C0258E"/>
    <w:rsid w:val="00C05311"/>
    <w:rsid w:val="00C06002"/>
    <w:rsid w:val="00C227EE"/>
    <w:rsid w:val="00C34507"/>
    <w:rsid w:val="00C36331"/>
    <w:rsid w:val="00C55B5A"/>
    <w:rsid w:val="00C83B28"/>
    <w:rsid w:val="00C94E40"/>
    <w:rsid w:val="00C97ECE"/>
    <w:rsid w:val="00CA2E5A"/>
    <w:rsid w:val="00CA387B"/>
    <w:rsid w:val="00CB4169"/>
    <w:rsid w:val="00CD49ED"/>
    <w:rsid w:val="00CF2FA7"/>
    <w:rsid w:val="00D046EF"/>
    <w:rsid w:val="00D15040"/>
    <w:rsid w:val="00D35EBC"/>
    <w:rsid w:val="00D40989"/>
    <w:rsid w:val="00D41B60"/>
    <w:rsid w:val="00D43778"/>
    <w:rsid w:val="00D5727A"/>
    <w:rsid w:val="00D62B0F"/>
    <w:rsid w:val="00D74742"/>
    <w:rsid w:val="00D9605A"/>
    <w:rsid w:val="00DC718B"/>
    <w:rsid w:val="00DD1D83"/>
    <w:rsid w:val="00DE3B7D"/>
    <w:rsid w:val="00DF01CE"/>
    <w:rsid w:val="00E07A4F"/>
    <w:rsid w:val="00E07DCA"/>
    <w:rsid w:val="00E3070A"/>
    <w:rsid w:val="00E3101C"/>
    <w:rsid w:val="00E33A4A"/>
    <w:rsid w:val="00E558A2"/>
    <w:rsid w:val="00E6633B"/>
    <w:rsid w:val="00E66AB4"/>
    <w:rsid w:val="00E70FE2"/>
    <w:rsid w:val="00E71196"/>
    <w:rsid w:val="00E77DD6"/>
    <w:rsid w:val="00E86350"/>
    <w:rsid w:val="00EA34F8"/>
    <w:rsid w:val="00EB3BF7"/>
    <w:rsid w:val="00EC7B44"/>
    <w:rsid w:val="00ED349B"/>
    <w:rsid w:val="00ED6C4E"/>
    <w:rsid w:val="00ED797D"/>
    <w:rsid w:val="00EE78E0"/>
    <w:rsid w:val="00EF13B6"/>
    <w:rsid w:val="00EF6F66"/>
    <w:rsid w:val="00F06BDA"/>
    <w:rsid w:val="00F11E14"/>
    <w:rsid w:val="00F129EB"/>
    <w:rsid w:val="00F1598E"/>
    <w:rsid w:val="00F27F39"/>
    <w:rsid w:val="00F305A1"/>
    <w:rsid w:val="00F70107"/>
    <w:rsid w:val="00F77128"/>
    <w:rsid w:val="00F77756"/>
    <w:rsid w:val="00F95667"/>
    <w:rsid w:val="00F96F38"/>
    <w:rsid w:val="00FA6C56"/>
    <w:rsid w:val="00FB0266"/>
    <w:rsid w:val="00FB2DB7"/>
    <w:rsid w:val="00FC3D93"/>
    <w:rsid w:val="00FD6AC5"/>
    <w:rsid w:val="00FE049E"/>
    <w:rsid w:val="00FF00B6"/>
    <w:rsid w:val="00FF3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0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6902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106902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06902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10690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49ED"/>
    <w:pPr>
      <w:ind w:left="720"/>
      <w:contextualSpacing/>
    </w:pPr>
  </w:style>
  <w:style w:type="character" w:styleId="a8">
    <w:name w:val="page number"/>
    <w:uiPriority w:val="99"/>
    <w:rsid w:val="002C4290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2C4290"/>
    <w:rPr>
      <w:rFonts w:eastAsia="Calibri"/>
      <w:sz w:val="2"/>
      <w:szCs w:val="20"/>
      <w:lang/>
    </w:rPr>
  </w:style>
  <w:style w:type="character" w:customStyle="1" w:styleId="aa">
    <w:name w:val="Текст выноски Знак"/>
    <w:link w:val="a9"/>
    <w:uiPriority w:val="99"/>
    <w:semiHidden/>
    <w:locked/>
    <w:rsid w:val="00E66AB4"/>
    <w:rPr>
      <w:rFonts w:ascii="Times New Roman" w:hAnsi="Times New Roman" w:cs="Times New Roman"/>
      <w:sz w:val="2"/>
    </w:rPr>
  </w:style>
  <w:style w:type="paragraph" w:styleId="ab">
    <w:name w:val="Normal (Web)"/>
    <w:basedOn w:val="a"/>
    <w:uiPriority w:val="99"/>
    <w:unhideWhenUsed/>
    <w:rsid w:val="00AA7792"/>
    <w:pPr>
      <w:spacing w:before="100" w:beforeAutospacing="1" w:after="100" w:afterAutospacing="1"/>
    </w:pPr>
  </w:style>
  <w:style w:type="character" w:styleId="ac">
    <w:name w:val="Hyperlink"/>
    <w:uiPriority w:val="99"/>
    <w:semiHidden/>
    <w:unhideWhenUsed/>
    <w:rsid w:val="00AA7792"/>
    <w:rPr>
      <w:color w:val="0000FF"/>
      <w:u w:val="single"/>
    </w:rPr>
  </w:style>
  <w:style w:type="character" w:customStyle="1" w:styleId="Spanlink">
    <w:name w:val="Span_link"/>
    <w:rsid w:val="00BE757A"/>
    <w:rPr>
      <w:color w:val="008200"/>
    </w:rPr>
  </w:style>
  <w:style w:type="paragraph" w:styleId="ad">
    <w:name w:val="No Spacing"/>
    <w:uiPriority w:val="1"/>
    <w:qFormat/>
    <w:rsid w:val="00CA2E5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.rukdobra.ru/article.aspx?aid=71108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469F1-9BBC-4D2D-AA70-52146878E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3321</Words>
  <Characters>18933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KILO</cp:lastModifiedBy>
  <cp:revision>4</cp:revision>
  <cp:lastPrinted>2021-01-20T08:52:00Z</cp:lastPrinted>
  <dcterms:created xsi:type="dcterms:W3CDTF">2021-01-20T08:52:00Z</dcterms:created>
  <dcterms:modified xsi:type="dcterms:W3CDTF">2021-01-26T11:30:00Z</dcterms:modified>
</cp:coreProperties>
</file>